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57" w:rsidRDefault="00814349" w:rsidP="00397857">
      <w:pPr>
        <w:pStyle w:val="a7"/>
        <w:numPr>
          <w:ilvl w:val="0"/>
          <w:numId w:val="4"/>
        </w:numPr>
        <w:rPr>
          <w:b/>
        </w:rPr>
      </w:pPr>
      <w:r w:rsidRPr="0056132B">
        <w:rPr>
          <w:b/>
        </w:rPr>
        <w:t>Анализ выполнения плана по итогам прошедшего года</w:t>
      </w:r>
    </w:p>
    <w:p w:rsidR="00397857" w:rsidRPr="00397857" w:rsidRDefault="00397857" w:rsidP="00397857">
      <w:pPr>
        <w:pStyle w:val="a7"/>
        <w:rPr>
          <w:b/>
        </w:rPr>
      </w:pPr>
    </w:p>
    <w:p w:rsidR="00814349" w:rsidRPr="00532614" w:rsidRDefault="00814349" w:rsidP="00561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532614">
        <w:rPr>
          <w:rFonts w:ascii="Times New Roman" w:hAnsi="Times New Roman" w:cs="Times New Roman"/>
          <w:sz w:val="24"/>
          <w:szCs w:val="24"/>
        </w:rPr>
        <w:t>Во всех учреждениях культуры плановые показатели деятельности выполнены.</w:t>
      </w:r>
      <w:r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Запланированные мероприятия </w:t>
      </w:r>
      <w:r w:rsidR="006D6ACE"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проведены </w:t>
      </w:r>
      <w:r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срок</w:t>
      </w:r>
      <w:r w:rsidRPr="00561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Требования дорожной карты</w:t>
      </w:r>
      <w:r w:rsidR="0011515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выполняются. </w:t>
      </w:r>
    </w:p>
    <w:p w:rsidR="00814349" w:rsidRPr="00397857" w:rsidRDefault="006D6ACE" w:rsidP="0039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</w:t>
      </w:r>
      <w:r w:rsidR="00814349"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аблюдается рост показателей по информационно-просветительским мероприятиям</w:t>
      </w:r>
      <w:r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РДК «Юность»</w:t>
      </w:r>
      <w:r w:rsidR="00814349"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: </w:t>
      </w:r>
      <w:r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если в </w:t>
      </w:r>
      <w:r w:rsidR="00814349"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2016 году былопроведено 55,</w:t>
      </w:r>
      <w:r w:rsidRPr="0053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814349"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2017 году – 74, что на 19 единиц больше. Это связано с тем, что специалисты РДК «Юность» подготовили познавательные программы связанные и с Годом экологии,  </w:t>
      </w:r>
      <w:r w:rsidR="0039785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 </w:t>
      </w:r>
      <w:r w:rsidR="00814349"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 юбилеями деятелей литературы и искусства.Количество платных  мероприятий в </w:t>
      </w:r>
      <w:r w:rsidR="0039785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РДК в </w:t>
      </w:r>
      <w:r w:rsidR="00814349" w:rsidRPr="005326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сравнении с прошлым годом увеличилось на 15 единиц.</w:t>
      </w:r>
    </w:p>
    <w:p w:rsidR="0056132B" w:rsidRPr="0056132B" w:rsidRDefault="0056132B" w:rsidP="005613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D6ACE" w:rsidRPr="0056132B" w:rsidRDefault="007C4C90">
      <w:pPr>
        <w:rPr>
          <w:rFonts w:ascii="Times New Roman" w:hAnsi="Times New Roman" w:cs="Times New Roman"/>
          <w:b/>
          <w:sz w:val="24"/>
          <w:szCs w:val="24"/>
        </w:rPr>
      </w:pPr>
      <w:r w:rsidRPr="0056132B">
        <w:rPr>
          <w:rFonts w:ascii="Times New Roman" w:hAnsi="Times New Roman" w:cs="Times New Roman"/>
          <w:b/>
          <w:sz w:val="24"/>
          <w:szCs w:val="24"/>
        </w:rPr>
        <w:t>2. О</w:t>
      </w:r>
      <w:r w:rsidR="005074F8" w:rsidRPr="0056132B">
        <w:rPr>
          <w:rFonts w:ascii="Times New Roman" w:hAnsi="Times New Roman" w:cs="Times New Roman"/>
          <w:b/>
          <w:sz w:val="24"/>
          <w:szCs w:val="24"/>
        </w:rPr>
        <w:t>сновные задачи на новый год</w:t>
      </w:r>
    </w:p>
    <w:p w:rsidR="007C4C90" w:rsidRPr="007C4C90" w:rsidRDefault="007C4C90" w:rsidP="0056132B">
      <w:pPr>
        <w:pStyle w:val="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C90">
        <w:rPr>
          <w:rFonts w:ascii="Times New Roman" w:hAnsi="Times New Roman" w:cs="Times New Roman"/>
          <w:sz w:val="24"/>
          <w:szCs w:val="24"/>
        </w:rPr>
        <w:t>Координация деятельности учреждений культуры Увинского района. Анализ, изучение и прогнозирование деятельн</w:t>
      </w:r>
      <w:r w:rsidR="00BD4556">
        <w:rPr>
          <w:rFonts w:ascii="Times New Roman" w:hAnsi="Times New Roman" w:cs="Times New Roman"/>
          <w:sz w:val="24"/>
          <w:szCs w:val="24"/>
        </w:rPr>
        <w:t>ости учреждений;</w:t>
      </w:r>
    </w:p>
    <w:p w:rsidR="00F20897" w:rsidRDefault="00F20897" w:rsidP="005613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</w:t>
      </w:r>
      <w:r w:rsidR="00BD4556">
        <w:rPr>
          <w:rFonts w:ascii="Times New Roman" w:hAnsi="Times New Roman" w:cs="Times New Roman"/>
          <w:sz w:val="24"/>
          <w:szCs w:val="24"/>
        </w:rPr>
        <w:t>ение показателей дорожной карты;</w:t>
      </w:r>
    </w:p>
    <w:p w:rsidR="00F20897" w:rsidRDefault="00F20897" w:rsidP="005613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</w:t>
      </w:r>
      <w:r w:rsidR="007457BC">
        <w:rPr>
          <w:rFonts w:ascii="Times New Roman" w:hAnsi="Times New Roman" w:cs="Times New Roman"/>
          <w:sz w:val="24"/>
          <w:szCs w:val="24"/>
        </w:rPr>
        <w:t>тратегии</w:t>
      </w:r>
      <w:r w:rsidRPr="00F20897">
        <w:rPr>
          <w:rFonts w:ascii="Times New Roman" w:hAnsi="Times New Roman" w:cs="Times New Roman"/>
          <w:sz w:val="24"/>
          <w:szCs w:val="24"/>
        </w:rPr>
        <w:t xml:space="preserve"> государственной культурной поли</w:t>
      </w:r>
      <w:r w:rsidR="00BD4556">
        <w:rPr>
          <w:rFonts w:ascii="Times New Roman" w:hAnsi="Times New Roman" w:cs="Times New Roman"/>
          <w:sz w:val="24"/>
          <w:szCs w:val="24"/>
        </w:rPr>
        <w:t>тики на период до 2030 года;</w:t>
      </w:r>
    </w:p>
    <w:p w:rsidR="007457BC" w:rsidRDefault="007457BC" w:rsidP="005613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</w:t>
      </w:r>
      <w:r w:rsidR="00BD4556">
        <w:rPr>
          <w:rFonts w:ascii="Times New Roman" w:hAnsi="Times New Roman" w:cs="Times New Roman"/>
          <w:sz w:val="24"/>
          <w:szCs w:val="24"/>
        </w:rPr>
        <w:t>ация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D45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тегии государственной национальной политики</w:t>
      </w:r>
      <w:r w:rsidR="00BD4556">
        <w:rPr>
          <w:rFonts w:ascii="Times New Roman" w:hAnsi="Times New Roman" w:cs="Times New Roman"/>
          <w:sz w:val="24"/>
          <w:szCs w:val="24"/>
        </w:rPr>
        <w:t xml:space="preserve"> Российской Федерации до 2025 года;</w:t>
      </w:r>
    </w:p>
    <w:p w:rsidR="00BD4556" w:rsidRDefault="00BD4556" w:rsidP="005613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стратегии социально-экономического развития муниципального образования «Увинский район» на 2015-2025 гг.;</w:t>
      </w:r>
    </w:p>
    <w:p w:rsidR="00BD4556" w:rsidRDefault="00BD4556" w:rsidP="005613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«Развитие культуры» на 2015-20</w:t>
      </w:r>
      <w:r w:rsidRPr="00277159">
        <w:rPr>
          <w:rFonts w:ascii="Times New Roman" w:hAnsi="Times New Roman" w:cs="Times New Roman"/>
          <w:sz w:val="24"/>
          <w:szCs w:val="24"/>
        </w:rPr>
        <w:t>20 гг.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BA5" w:rsidRDefault="00AB5BA5" w:rsidP="005613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стратегии государственной молодежной политики до 2015 года;</w:t>
      </w:r>
    </w:p>
    <w:p w:rsidR="005074F8" w:rsidRDefault="005074F8" w:rsidP="0056132B">
      <w:pPr>
        <w:pStyle w:val="a7"/>
        <w:numPr>
          <w:ilvl w:val="0"/>
          <w:numId w:val="2"/>
        </w:numPr>
        <w:shd w:val="clear" w:color="auto" w:fill="FFFFFF"/>
        <w:jc w:val="both"/>
      </w:pPr>
      <w:r w:rsidRPr="007C4C90">
        <w:t>Активизация программно-проектной деятельности;</w:t>
      </w:r>
    </w:p>
    <w:p w:rsidR="005074F8" w:rsidRPr="007C4C90" w:rsidRDefault="007C4C90" w:rsidP="0056132B">
      <w:pPr>
        <w:pStyle w:val="a7"/>
        <w:numPr>
          <w:ilvl w:val="0"/>
          <w:numId w:val="2"/>
        </w:numPr>
        <w:shd w:val="clear" w:color="auto" w:fill="FFFFFF"/>
        <w:jc w:val="both"/>
      </w:pPr>
      <w:r>
        <w:t>П</w:t>
      </w:r>
      <w:r w:rsidR="005074F8" w:rsidRPr="007C4C90">
        <w:t>овышение качества исполнительской культуры учащихся профессионального мастерства препод</w:t>
      </w:r>
      <w:r w:rsidR="00BD4556">
        <w:t>авателей детской школы искусств;</w:t>
      </w:r>
    </w:p>
    <w:p w:rsidR="005074F8" w:rsidRPr="007C4C90" w:rsidRDefault="007C4C90" w:rsidP="0056132B">
      <w:pPr>
        <w:pStyle w:val="a7"/>
        <w:numPr>
          <w:ilvl w:val="0"/>
          <w:numId w:val="2"/>
        </w:numPr>
        <w:shd w:val="clear" w:color="auto" w:fill="FFFFFF"/>
        <w:jc w:val="both"/>
      </w:pPr>
      <w:r>
        <w:t>О</w:t>
      </w:r>
      <w:r w:rsidR="005074F8" w:rsidRPr="007C4C90">
        <w:t>беспечение доступности населения Увинского района к историко-культурным ценностям</w:t>
      </w:r>
      <w:r w:rsidR="00BD4556">
        <w:t>;</w:t>
      </w:r>
    </w:p>
    <w:p w:rsidR="0056132B" w:rsidRPr="00C11F70" w:rsidRDefault="005074F8" w:rsidP="0056132B">
      <w:pPr>
        <w:pStyle w:val="a7"/>
        <w:numPr>
          <w:ilvl w:val="0"/>
          <w:numId w:val="2"/>
        </w:numPr>
        <w:shd w:val="clear" w:color="auto" w:fill="FFFFFF"/>
        <w:jc w:val="both"/>
        <w:rPr>
          <w:b/>
        </w:rPr>
      </w:pPr>
      <w:r w:rsidRPr="007C4C90">
        <w:t>Продвижение библиотеки как уникального интеллектуально</w:t>
      </w:r>
      <w:r w:rsidR="00BD4556">
        <w:t>го ресурса  местного сообщества.</w:t>
      </w:r>
    </w:p>
    <w:p w:rsidR="00C11F70" w:rsidRPr="00C11F70" w:rsidRDefault="00C11F70" w:rsidP="0056132B">
      <w:pPr>
        <w:pStyle w:val="a7"/>
        <w:numPr>
          <w:ilvl w:val="0"/>
          <w:numId w:val="2"/>
        </w:numPr>
        <w:shd w:val="clear" w:color="auto" w:fill="FFFFFF"/>
        <w:jc w:val="both"/>
        <w:rPr>
          <w:b/>
        </w:rPr>
      </w:pPr>
      <w:r>
        <w:t>Проведение ежегодного мониторинга и независимой оценки качества деятельности учреждений культуры.</w:t>
      </w:r>
    </w:p>
    <w:p w:rsidR="00C11F70" w:rsidRPr="00C11F70" w:rsidRDefault="00C11F70" w:rsidP="00C11F70">
      <w:pPr>
        <w:pStyle w:val="a7"/>
        <w:shd w:val="clear" w:color="auto" w:fill="FFFFFF"/>
        <w:jc w:val="both"/>
        <w:rPr>
          <w:b/>
        </w:rPr>
      </w:pPr>
      <w:bookmarkStart w:id="0" w:name="_GoBack"/>
      <w:bookmarkEnd w:id="0"/>
    </w:p>
    <w:p w:rsidR="005074F8" w:rsidRPr="0056132B" w:rsidRDefault="005074F8">
      <w:pPr>
        <w:rPr>
          <w:rFonts w:ascii="Times New Roman" w:hAnsi="Times New Roman" w:cs="Times New Roman"/>
          <w:b/>
          <w:sz w:val="24"/>
          <w:szCs w:val="24"/>
        </w:rPr>
      </w:pPr>
      <w:r w:rsidRPr="0056132B">
        <w:rPr>
          <w:rFonts w:ascii="Times New Roman" w:hAnsi="Times New Roman" w:cs="Times New Roman"/>
          <w:b/>
          <w:sz w:val="24"/>
          <w:szCs w:val="24"/>
        </w:rPr>
        <w:t>3. Работа с населением по своим на</w:t>
      </w:r>
      <w:r w:rsidR="00CC4A26" w:rsidRPr="0056132B">
        <w:rPr>
          <w:rFonts w:ascii="Times New Roman" w:hAnsi="Times New Roman" w:cs="Times New Roman"/>
          <w:b/>
          <w:sz w:val="24"/>
          <w:szCs w:val="24"/>
        </w:rPr>
        <w:t xml:space="preserve">правлениям. Координация работы </w:t>
      </w:r>
      <w:r w:rsidRPr="0056132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C4A26" w:rsidRPr="0056132B">
        <w:rPr>
          <w:rFonts w:ascii="Times New Roman" w:hAnsi="Times New Roman" w:cs="Times New Roman"/>
          <w:b/>
          <w:sz w:val="24"/>
          <w:szCs w:val="24"/>
        </w:rPr>
        <w:t>общественными</w:t>
      </w:r>
      <w:r w:rsidRPr="0056132B">
        <w:rPr>
          <w:rFonts w:ascii="Times New Roman" w:hAnsi="Times New Roman" w:cs="Times New Roman"/>
          <w:b/>
          <w:sz w:val="24"/>
          <w:szCs w:val="24"/>
        </w:rPr>
        <w:t xml:space="preserve"> объединениями</w:t>
      </w:r>
      <w:r w:rsidR="00CC4A26" w:rsidRPr="0056132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560"/>
        <w:gridCol w:w="2806"/>
        <w:gridCol w:w="1174"/>
        <w:gridCol w:w="2231"/>
        <w:gridCol w:w="2800"/>
      </w:tblGrid>
      <w:tr w:rsidR="00A17B97" w:rsidRPr="00532614" w:rsidTr="00397857">
        <w:tc>
          <w:tcPr>
            <w:tcW w:w="560" w:type="dxa"/>
          </w:tcPr>
          <w:p w:rsidR="00CC4A26" w:rsidRPr="002353AE" w:rsidRDefault="00CC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6" w:type="dxa"/>
          </w:tcPr>
          <w:p w:rsidR="00CC4A26" w:rsidRPr="002353AE" w:rsidRDefault="00CC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74" w:type="dxa"/>
          </w:tcPr>
          <w:p w:rsidR="00CC4A26" w:rsidRPr="002353AE" w:rsidRDefault="00CC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1" w:type="dxa"/>
          </w:tcPr>
          <w:p w:rsidR="00CC4A26" w:rsidRPr="002353AE" w:rsidRDefault="00CC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00" w:type="dxa"/>
          </w:tcPr>
          <w:p w:rsidR="00CC4A26" w:rsidRPr="002353AE" w:rsidRDefault="00CC4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A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</w:tc>
      </w:tr>
      <w:tr w:rsidR="00A17B97" w:rsidRPr="00532614" w:rsidTr="00397857">
        <w:tc>
          <w:tcPr>
            <w:tcW w:w="560" w:type="dxa"/>
          </w:tcPr>
          <w:p w:rsidR="00A17B97" w:rsidRPr="00A17B97" w:rsidRDefault="00A1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A17B97" w:rsidRPr="00A17B97" w:rsidRDefault="00A1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9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воинской славы и выводу войск из Афганистана «Афганистан живет в моей душе»</w:t>
            </w:r>
          </w:p>
        </w:tc>
        <w:tc>
          <w:tcPr>
            <w:tcW w:w="1174" w:type="dxa"/>
          </w:tcPr>
          <w:p w:rsidR="00A17B97" w:rsidRPr="00A17B97" w:rsidRDefault="00A1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1" w:type="dxa"/>
          </w:tcPr>
          <w:p w:rsidR="00A17B97" w:rsidRPr="002353AE" w:rsidRDefault="00A17B97" w:rsidP="00A4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800" w:type="dxa"/>
          </w:tcPr>
          <w:p w:rsidR="00A17B97" w:rsidRDefault="00A1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97">
              <w:rPr>
                <w:rFonts w:ascii="Times New Roman" w:hAnsi="Times New Roman" w:cs="Times New Roman"/>
                <w:sz w:val="24"/>
                <w:szCs w:val="24"/>
              </w:rPr>
              <w:t>Удмуртская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  <w:p w:rsidR="00A17B97" w:rsidRPr="00A17B97" w:rsidRDefault="00A1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9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региональная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Общероссийской общественной организации «</w:t>
            </w:r>
            <w:r w:rsidRPr="00A17B97">
              <w:rPr>
                <w:rFonts w:ascii="Times New Roman" w:hAnsi="Times New Roman" w:cs="Times New Roman"/>
                <w:sz w:val="24"/>
                <w:szCs w:val="24"/>
              </w:rPr>
              <w:t>Российский союз ветеранов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7B97" w:rsidRPr="00532614" w:rsidTr="00397857">
        <w:tc>
          <w:tcPr>
            <w:tcW w:w="560" w:type="dxa"/>
          </w:tcPr>
          <w:p w:rsidR="00A17B97" w:rsidRPr="00A17B97" w:rsidRDefault="00A1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</w:tcPr>
          <w:p w:rsidR="00A17B97" w:rsidRPr="00AD5D62" w:rsidRDefault="00A17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межнациональныйфестиваль </w:t>
            </w:r>
            <w:r w:rsidRPr="006317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Родной язык в моих корнях»</w:t>
            </w:r>
          </w:p>
        </w:tc>
        <w:tc>
          <w:tcPr>
            <w:tcW w:w="1174" w:type="dxa"/>
          </w:tcPr>
          <w:p w:rsidR="00A17B97" w:rsidRPr="00AD5D62" w:rsidRDefault="00A1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1" w:type="dxa"/>
          </w:tcPr>
          <w:p w:rsidR="00A17B97" w:rsidRPr="002353AE" w:rsidRDefault="00A1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800" w:type="dxa"/>
          </w:tcPr>
          <w:p w:rsidR="00A17B97" w:rsidRPr="00AD5D62" w:rsidRDefault="00A1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62">
              <w:rPr>
                <w:rFonts w:ascii="Times New Roman" w:hAnsi="Times New Roman" w:cs="Times New Roman"/>
                <w:sz w:val="24"/>
                <w:szCs w:val="24"/>
              </w:rPr>
              <w:t>Все национальные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D6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A17B97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:rsidR="00964609" w:rsidRDefault="00964609" w:rsidP="00A45B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Удмуртский праздник«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Гуждор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964609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1" w:type="dxa"/>
          </w:tcPr>
          <w:p w:rsidR="00964609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Узей-Туклинский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ремесел</w:t>
            </w:r>
          </w:p>
        </w:tc>
        <w:tc>
          <w:tcPr>
            <w:tcW w:w="2800" w:type="dxa"/>
          </w:tcPr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межрегиональной</w:t>
            </w:r>
            <w:proofErr w:type="spellEnd"/>
          </w:p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организации «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Всеудмуртская</w:t>
            </w:r>
            <w:proofErr w:type="spellEnd"/>
          </w:p>
          <w:p w:rsidR="00964609" w:rsidRPr="008F2FFA" w:rsidRDefault="00964609" w:rsidP="00A45B51">
            <w:pPr>
              <w:rPr>
                <w:rFonts w:ascii="Times New Roman" w:hAnsi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ассоциация «Удмурт 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Кенеш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1174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1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80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Союз краеведов Увинского района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акцент»</w:t>
            </w:r>
          </w:p>
        </w:tc>
        <w:tc>
          <w:tcPr>
            <w:tcW w:w="1174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1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районная библиотека имени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280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общества русской культуры УР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6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Встреча ликвидаторов аварии на ЧАЭС «Чернобыль в лицах»</w:t>
            </w:r>
          </w:p>
        </w:tc>
        <w:tc>
          <w:tcPr>
            <w:tcW w:w="1174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1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П. </w:t>
            </w: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280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Союз «Чернобыль»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6" w:type="dxa"/>
          </w:tcPr>
          <w:p w:rsidR="00964609" w:rsidRDefault="00964609" w:rsidP="00A45B51">
            <w:pPr>
              <w:pStyle w:val="msonormalbullet2gifbullet2gif"/>
              <w:spacing w:after="0" w:afterAutospacing="0"/>
              <w:contextualSpacing/>
            </w:pPr>
            <w:r>
              <w:t>Акция «За чистоту русского языка», посвященной Дню славянской письменности и культуры</w:t>
            </w:r>
          </w:p>
        </w:tc>
        <w:tc>
          <w:tcPr>
            <w:tcW w:w="1174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1" w:type="dxa"/>
          </w:tcPr>
          <w:p w:rsidR="00964609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имени </w:t>
            </w:r>
          </w:p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280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общества русской культуры УР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6" w:type="dxa"/>
          </w:tcPr>
          <w:p w:rsidR="00964609" w:rsidRPr="00532614" w:rsidRDefault="0096460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Открытие памятника воинам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пограничникам «Погранвойска – спокойствие державы!» (к 100-летию  Погранвойск)</w:t>
            </w:r>
          </w:p>
        </w:tc>
        <w:tc>
          <w:tcPr>
            <w:tcW w:w="1174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1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800" w:type="dxa"/>
          </w:tcPr>
          <w:p w:rsidR="00964609" w:rsidRPr="00935A17" w:rsidRDefault="00964609" w:rsidP="00A45B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Удмуртская</w:t>
            </w:r>
            <w:r w:rsidRPr="009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общественная организация воинов-пограничников запаса «</w:t>
            </w:r>
            <w:r w:rsidRPr="00A1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Патриоты</w:t>
            </w:r>
            <w:r w:rsidRPr="009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границы</w:t>
            </w:r>
            <w:r w:rsidRPr="009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6" w:type="dxa"/>
          </w:tcPr>
          <w:p w:rsidR="00964609" w:rsidRPr="00532614" w:rsidRDefault="0096460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пограничника «Пограничное братство – наше главное богатство»</w:t>
            </w:r>
          </w:p>
        </w:tc>
        <w:tc>
          <w:tcPr>
            <w:tcW w:w="1174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1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800" w:type="dxa"/>
          </w:tcPr>
          <w:p w:rsidR="00964609" w:rsidRPr="00A17B97" w:rsidRDefault="00964609" w:rsidP="00A45B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Удмуртская</w:t>
            </w:r>
            <w:r w:rsidRPr="009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региональная общественная организация воинов-пограничников запаса «</w:t>
            </w:r>
            <w:r w:rsidRPr="00A1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Патриоты</w:t>
            </w:r>
            <w:r w:rsidRPr="009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границы</w:t>
            </w:r>
            <w:r w:rsidRPr="0093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:rsidR="00964609" w:rsidRPr="00532614" w:rsidRDefault="00964609" w:rsidP="002353AE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>
              <w:t>Районный детский фольклорный фестиваль «Каравай»</w:t>
            </w:r>
          </w:p>
        </w:tc>
        <w:tc>
          <w:tcPr>
            <w:tcW w:w="1174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1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800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общества русской культуры УР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6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фестиваль 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«Вордӥськемшаерам» </w:t>
            </w:r>
          </w:p>
        </w:tc>
        <w:tc>
          <w:tcPr>
            <w:tcW w:w="1174" w:type="dxa"/>
            <w:vAlign w:val="center"/>
          </w:tcPr>
          <w:p w:rsidR="00964609" w:rsidRPr="00532614" w:rsidRDefault="00964609" w:rsidP="00964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</w:t>
            </w:r>
            <w:r w:rsidRPr="005326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ктябрь</w:t>
            </w:r>
          </w:p>
        </w:tc>
        <w:tc>
          <w:tcPr>
            <w:tcW w:w="2231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800" w:type="dxa"/>
          </w:tcPr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ной</w:t>
            </w:r>
            <w:proofErr w:type="spellEnd"/>
          </w:p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организации «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Всеудмуртская</w:t>
            </w:r>
            <w:proofErr w:type="spellEnd"/>
          </w:p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ассоциация «Удмурт 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Кенеш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06" w:type="dxa"/>
          </w:tcPr>
          <w:p w:rsidR="00964609" w:rsidRPr="00532614" w:rsidRDefault="00964609" w:rsidP="002353AE">
            <w:pPr>
              <w:pStyle w:val="msonormalbullet2gifbullet2gif"/>
              <w:spacing w:after="0" w:afterAutospacing="0"/>
              <w:contextualSpacing/>
            </w:pPr>
            <w:r>
              <w:t>Районный литературно-исследовательский конкурс «Тайны русской истории»</w:t>
            </w:r>
          </w:p>
        </w:tc>
        <w:tc>
          <w:tcPr>
            <w:tcW w:w="1174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800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общества русской культуры УР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6" w:type="dxa"/>
          </w:tcPr>
          <w:p w:rsidR="00964609" w:rsidRDefault="00964609" w:rsidP="002353AE">
            <w:pPr>
              <w:pStyle w:val="msonormalbullet2gifbullet2gif"/>
              <w:spacing w:after="0" w:afterAutospacing="0"/>
              <w:contextualSpacing/>
            </w:pPr>
            <w:r w:rsidRPr="006317C4">
              <w:rPr>
                <w:lang w:val="en-US"/>
              </w:rPr>
              <w:t>II</w:t>
            </w:r>
            <w:r w:rsidRPr="006317C4">
              <w:t xml:space="preserve"> райо</w:t>
            </w:r>
            <w:r>
              <w:t xml:space="preserve">нного </w:t>
            </w:r>
            <w:r w:rsidRPr="006317C4">
              <w:t>межнационального конкурса  «Мистер-Этно</w:t>
            </w:r>
            <w:r>
              <w:t>»</w:t>
            </w:r>
          </w:p>
        </w:tc>
        <w:tc>
          <w:tcPr>
            <w:tcW w:w="1174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800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62">
              <w:rPr>
                <w:rFonts w:ascii="Times New Roman" w:hAnsi="Times New Roman" w:cs="Times New Roman"/>
                <w:sz w:val="24"/>
                <w:szCs w:val="24"/>
              </w:rPr>
              <w:t>Все национальные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D6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6" w:type="dxa"/>
          </w:tcPr>
          <w:p w:rsidR="00964609" w:rsidRDefault="00964609" w:rsidP="00A45B51">
            <w:pPr>
              <w:pStyle w:val="msonormalbullet2gifbullet2gif"/>
              <w:spacing w:after="0" w:afterAutospacing="0"/>
              <w:contextualSpacing/>
            </w:pPr>
            <w:r>
              <w:t xml:space="preserve">Районный  конкурс среди сельских библиотек </w:t>
            </w:r>
          </w:p>
          <w:p w:rsidR="00964609" w:rsidRDefault="00964609" w:rsidP="00A45B51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>
              <w:t>Увинского района «Свет книжной премудрости»</w:t>
            </w:r>
          </w:p>
        </w:tc>
        <w:tc>
          <w:tcPr>
            <w:tcW w:w="1174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964609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имени </w:t>
            </w:r>
          </w:p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280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общества русской культуры УР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06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детский конкурс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Пичичебераес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батыръес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</w:t>
            </w:r>
          </w:p>
        </w:tc>
        <w:tc>
          <w:tcPr>
            <w:tcW w:w="1174" w:type="dxa"/>
            <w:vAlign w:val="center"/>
          </w:tcPr>
          <w:p w:rsidR="00964609" w:rsidRPr="00532614" w:rsidRDefault="00964609" w:rsidP="00A45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231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800" w:type="dxa"/>
          </w:tcPr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 w:rsidR="00DA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межрегиональной</w:t>
            </w:r>
          </w:p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организации «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Всеудмуртская</w:t>
            </w:r>
            <w:proofErr w:type="spellEnd"/>
          </w:p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ассоциация «Удмурт 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Кенеш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6" w:type="dxa"/>
          </w:tcPr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межрегиональной</w:t>
            </w:r>
          </w:p>
          <w:p w:rsidR="00964609" w:rsidRDefault="00964609" w:rsidP="00A45B51">
            <w:pPr>
              <w:rPr>
                <w:rFonts w:ascii="Times New Roman" w:hAnsi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организации «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Всеудмуртская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ассоциация «Удмурт 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Кенеш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   </w:t>
            </w:r>
          </w:p>
        </w:tc>
        <w:tc>
          <w:tcPr>
            <w:tcW w:w="1174" w:type="dxa"/>
          </w:tcPr>
          <w:p w:rsidR="00964609" w:rsidRDefault="00397857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64609"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31" w:type="dxa"/>
          </w:tcPr>
          <w:p w:rsidR="00964609" w:rsidRDefault="002C45DF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800" w:type="dxa"/>
          </w:tcPr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 w:rsidR="00DA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межрегиональной</w:t>
            </w:r>
          </w:p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организации «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Всеудмуртская</w:t>
            </w:r>
            <w:proofErr w:type="spellEnd"/>
          </w:p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ассоциация «Удмурт 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Кенеш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06" w:type="dxa"/>
          </w:tcPr>
          <w:p w:rsidR="00964609" w:rsidRPr="006317C4" w:rsidRDefault="00964609" w:rsidP="002353AE">
            <w:pPr>
              <w:pStyle w:val="msonormalbullet2gifbullet2gif"/>
              <w:spacing w:after="0" w:afterAutospacing="0"/>
              <w:contextualSpacing/>
              <w:rPr>
                <w:lang w:val="en-US"/>
              </w:rPr>
            </w:pPr>
            <w:r>
              <w:t>Межнациональный     праздник</w:t>
            </w:r>
            <w:r w:rsidRPr="006317C4">
              <w:t xml:space="preserve"> «Рождественские встречи»</w:t>
            </w:r>
          </w:p>
        </w:tc>
        <w:tc>
          <w:tcPr>
            <w:tcW w:w="1174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1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  <w:tc>
          <w:tcPr>
            <w:tcW w:w="2800" w:type="dxa"/>
          </w:tcPr>
          <w:p w:rsidR="00964609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62">
              <w:rPr>
                <w:rFonts w:ascii="Times New Roman" w:hAnsi="Times New Roman" w:cs="Times New Roman"/>
                <w:sz w:val="24"/>
                <w:szCs w:val="24"/>
              </w:rPr>
              <w:t>Все национальные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D6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06" w:type="dxa"/>
          </w:tcPr>
          <w:p w:rsidR="00964609" w:rsidRPr="00532614" w:rsidRDefault="0096460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изучающих удмуртский язык</w:t>
            </w:r>
          </w:p>
        </w:tc>
        <w:tc>
          <w:tcPr>
            <w:tcW w:w="1174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1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2800" w:type="dxa"/>
          </w:tcPr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Увинское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 w:rsidR="002C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межрегиональной</w:t>
            </w:r>
          </w:p>
          <w:p w:rsidR="00964609" w:rsidRPr="00A44C4F" w:rsidRDefault="00964609" w:rsidP="00A45B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организации «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Всеудмуртская</w:t>
            </w:r>
            <w:proofErr w:type="spellEnd"/>
          </w:p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ассоциация «Удмурт </w:t>
            </w:r>
            <w:proofErr w:type="spellStart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>Кенеш</w:t>
            </w:r>
            <w:proofErr w:type="spellEnd"/>
            <w:r w:rsidRPr="00A44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                                                       </w:t>
            </w:r>
          </w:p>
        </w:tc>
      </w:tr>
      <w:tr w:rsidR="00964609" w:rsidRPr="00532614" w:rsidTr="00397857">
        <w:tc>
          <w:tcPr>
            <w:tcW w:w="56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06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программы «Наполни душу светом и теплом» </w:t>
            </w:r>
          </w:p>
        </w:tc>
        <w:tc>
          <w:tcPr>
            <w:tcW w:w="1174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Увинский историко-краеведческий музей</w:t>
            </w:r>
          </w:p>
        </w:tc>
        <w:tc>
          <w:tcPr>
            <w:tcW w:w="2800" w:type="dxa"/>
          </w:tcPr>
          <w:p w:rsidR="00964609" w:rsidRPr="00532614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 войны, труда и правоохранительных органов</w:t>
            </w:r>
          </w:p>
        </w:tc>
      </w:tr>
    </w:tbl>
    <w:p w:rsidR="00964609" w:rsidRDefault="00964609">
      <w:pPr>
        <w:rPr>
          <w:rFonts w:ascii="Times New Roman" w:hAnsi="Times New Roman" w:cs="Times New Roman"/>
          <w:sz w:val="24"/>
          <w:szCs w:val="24"/>
        </w:rPr>
      </w:pPr>
    </w:p>
    <w:p w:rsidR="00CC4A26" w:rsidRPr="00964609" w:rsidRDefault="007001AE">
      <w:pPr>
        <w:rPr>
          <w:rFonts w:ascii="Times New Roman" w:hAnsi="Times New Roman" w:cs="Times New Roman"/>
          <w:b/>
          <w:sz w:val="24"/>
          <w:szCs w:val="24"/>
        </w:rPr>
      </w:pPr>
      <w:r w:rsidRPr="00964609">
        <w:rPr>
          <w:rFonts w:ascii="Times New Roman" w:hAnsi="Times New Roman" w:cs="Times New Roman"/>
          <w:b/>
          <w:sz w:val="24"/>
          <w:szCs w:val="24"/>
        </w:rPr>
        <w:lastRenderedPageBreak/>
        <w:t>4. М</w:t>
      </w:r>
      <w:r w:rsidR="00D93CD0" w:rsidRPr="00964609">
        <w:rPr>
          <w:rFonts w:ascii="Times New Roman" w:hAnsi="Times New Roman" w:cs="Times New Roman"/>
          <w:b/>
          <w:sz w:val="24"/>
          <w:szCs w:val="24"/>
        </w:rPr>
        <w:t>ероприят</w:t>
      </w:r>
      <w:r w:rsidRPr="00964609">
        <w:rPr>
          <w:rFonts w:ascii="Times New Roman" w:hAnsi="Times New Roman" w:cs="Times New Roman"/>
          <w:b/>
          <w:sz w:val="24"/>
          <w:szCs w:val="24"/>
        </w:rPr>
        <w:t>и</w:t>
      </w:r>
      <w:r w:rsidR="00D93CD0" w:rsidRPr="00964609">
        <w:rPr>
          <w:rFonts w:ascii="Times New Roman" w:hAnsi="Times New Roman" w:cs="Times New Roman"/>
          <w:b/>
          <w:sz w:val="24"/>
          <w:szCs w:val="24"/>
        </w:rPr>
        <w:t>я, проводимые в рамках Дней района в сельских поселениях</w:t>
      </w:r>
    </w:p>
    <w:tbl>
      <w:tblPr>
        <w:tblStyle w:val="a6"/>
        <w:tblW w:w="0" w:type="auto"/>
        <w:tblLook w:val="04A0"/>
      </w:tblPr>
      <w:tblGrid>
        <w:gridCol w:w="561"/>
        <w:gridCol w:w="4790"/>
        <w:gridCol w:w="1420"/>
        <w:gridCol w:w="2800"/>
      </w:tblGrid>
      <w:tr w:rsidR="00397857" w:rsidRPr="00532614" w:rsidTr="00397857">
        <w:tc>
          <w:tcPr>
            <w:tcW w:w="561" w:type="dxa"/>
          </w:tcPr>
          <w:p w:rsidR="00397857" w:rsidRPr="002353AE" w:rsidRDefault="00397857" w:rsidP="003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0" w:type="dxa"/>
          </w:tcPr>
          <w:p w:rsidR="00397857" w:rsidRPr="002353AE" w:rsidRDefault="00397857" w:rsidP="003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0" w:type="dxa"/>
          </w:tcPr>
          <w:p w:rsidR="00397857" w:rsidRPr="002353AE" w:rsidRDefault="00397857" w:rsidP="003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0" w:type="dxa"/>
          </w:tcPr>
          <w:p w:rsidR="00397857" w:rsidRPr="002353AE" w:rsidRDefault="00397857" w:rsidP="00397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7857" w:rsidRPr="00532614" w:rsidTr="00397857">
        <w:tc>
          <w:tcPr>
            <w:tcW w:w="561" w:type="dxa"/>
          </w:tcPr>
          <w:p w:rsidR="00397857" w:rsidRPr="00397857" w:rsidRDefault="00397857" w:rsidP="00397857">
            <w:pPr>
              <w:rPr>
                <w:rFonts w:ascii="Times New Roman" w:hAnsi="Times New Roman" w:cs="Times New Roman"/>
              </w:rPr>
            </w:pPr>
            <w:r w:rsidRPr="003978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0" w:type="dxa"/>
          </w:tcPr>
          <w:p w:rsidR="00397857" w:rsidRPr="00532614" w:rsidRDefault="00397857" w:rsidP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 в рамках Дней культуры в муниципальных образованиях</w:t>
            </w:r>
          </w:p>
        </w:tc>
        <w:tc>
          <w:tcPr>
            <w:tcW w:w="1420" w:type="dxa"/>
          </w:tcPr>
          <w:p w:rsidR="00397857" w:rsidRPr="00532614" w:rsidRDefault="00397857" w:rsidP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800" w:type="dxa"/>
          </w:tcPr>
          <w:p w:rsidR="00397857" w:rsidRPr="00532614" w:rsidRDefault="00397857" w:rsidP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397857" w:rsidRPr="00532614" w:rsidTr="00397857">
        <w:tc>
          <w:tcPr>
            <w:tcW w:w="561" w:type="dxa"/>
          </w:tcPr>
          <w:p w:rsidR="00397857" w:rsidRPr="00397857" w:rsidRDefault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</w:tcPr>
          <w:p w:rsidR="00397857" w:rsidRPr="00532614" w:rsidRDefault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координационных советов при главе сельской администрации по вопросам культуры</w:t>
            </w:r>
          </w:p>
        </w:tc>
        <w:tc>
          <w:tcPr>
            <w:tcW w:w="1420" w:type="dxa"/>
          </w:tcPr>
          <w:p w:rsidR="00397857" w:rsidRPr="00532614" w:rsidRDefault="00397857" w:rsidP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0" w:type="dxa"/>
          </w:tcPr>
          <w:p w:rsidR="00397857" w:rsidRPr="00532614" w:rsidRDefault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1AE" w:rsidRPr="00532614" w:rsidRDefault="00532614" w:rsidP="00532614">
      <w:pPr>
        <w:rPr>
          <w:rFonts w:ascii="Times New Roman" w:hAnsi="Times New Roman" w:cs="Times New Roman"/>
          <w:sz w:val="24"/>
          <w:szCs w:val="24"/>
        </w:rPr>
      </w:pPr>
      <w:r w:rsidRPr="00532614">
        <w:rPr>
          <w:rFonts w:ascii="Times New Roman" w:hAnsi="Times New Roman" w:cs="Times New Roman"/>
          <w:sz w:val="24"/>
          <w:szCs w:val="24"/>
        </w:rPr>
        <w:tab/>
      </w:r>
    </w:p>
    <w:p w:rsidR="007001AE" w:rsidRPr="00964609" w:rsidRDefault="007001AE">
      <w:pPr>
        <w:rPr>
          <w:rFonts w:ascii="Times New Roman" w:hAnsi="Times New Roman" w:cs="Times New Roman"/>
          <w:b/>
          <w:sz w:val="24"/>
          <w:szCs w:val="24"/>
        </w:rPr>
      </w:pPr>
      <w:r w:rsidRPr="00964609">
        <w:rPr>
          <w:rFonts w:ascii="Times New Roman" w:hAnsi="Times New Roman" w:cs="Times New Roman"/>
          <w:b/>
          <w:sz w:val="24"/>
          <w:szCs w:val="24"/>
        </w:rPr>
        <w:t xml:space="preserve">5. Вопросы для рассмотрения на коллегии Администрации муниципального образования «Увинский район» </w:t>
      </w:r>
    </w:p>
    <w:tbl>
      <w:tblPr>
        <w:tblStyle w:val="a6"/>
        <w:tblW w:w="0" w:type="auto"/>
        <w:tblLook w:val="04A0"/>
      </w:tblPr>
      <w:tblGrid>
        <w:gridCol w:w="540"/>
        <w:gridCol w:w="5947"/>
        <w:gridCol w:w="1134"/>
        <w:gridCol w:w="1950"/>
      </w:tblGrid>
      <w:tr w:rsidR="00532614" w:rsidRPr="00532614" w:rsidTr="00397857">
        <w:tc>
          <w:tcPr>
            <w:tcW w:w="540" w:type="dxa"/>
          </w:tcPr>
          <w:p w:rsidR="00532614" w:rsidRPr="00532614" w:rsidRDefault="0053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2614" w:rsidRPr="00532614" w:rsidRDefault="0053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47" w:type="dxa"/>
          </w:tcPr>
          <w:p w:rsidR="00532614" w:rsidRPr="00532614" w:rsidRDefault="0053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134" w:type="dxa"/>
          </w:tcPr>
          <w:p w:rsidR="00532614" w:rsidRPr="00532614" w:rsidRDefault="0053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:rsidR="00532614" w:rsidRPr="00532614" w:rsidRDefault="0053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2614" w:rsidRPr="00532614" w:rsidTr="00397857">
        <w:tc>
          <w:tcPr>
            <w:tcW w:w="540" w:type="dxa"/>
          </w:tcPr>
          <w:p w:rsidR="00532614" w:rsidRPr="00532614" w:rsidRDefault="0096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532614" w:rsidRPr="00532614" w:rsidRDefault="0070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санитарных норм и правил при ведении кружковой работы в учреждениях культуры</w:t>
            </w:r>
          </w:p>
        </w:tc>
        <w:tc>
          <w:tcPr>
            <w:tcW w:w="1134" w:type="dxa"/>
          </w:tcPr>
          <w:p w:rsidR="00532614" w:rsidRPr="00532614" w:rsidRDefault="0070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32614" w:rsidRPr="0053261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50" w:type="dxa"/>
          </w:tcPr>
          <w:p w:rsidR="00532614" w:rsidRPr="00532614" w:rsidRDefault="0053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И.В.Рябов</w:t>
            </w:r>
          </w:p>
        </w:tc>
      </w:tr>
      <w:tr w:rsidR="00964609" w:rsidRPr="00532614" w:rsidTr="00397857">
        <w:tc>
          <w:tcPr>
            <w:tcW w:w="540" w:type="dxa"/>
          </w:tcPr>
          <w:p w:rsidR="00964609" w:rsidRPr="00532614" w:rsidRDefault="00ED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964609" w:rsidRPr="00964609" w:rsidRDefault="0096460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09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и перспективах развития художественного образования в </w:t>
            </w:r>
            <w:proofErr w:type="spellStart"/>
            <w:r w:rsidRPr="00964609">
              <w:rPr>
                <w:rFonts w:ascii="Times New Roman" w:hAnsi="Times New Roman" w:cs="Times New Roman"/>
                <w:sz w:val="24"/>
                <w:szCs w:val="24"/>
              </w:rPr>
              <w:t>Увинском</w:t>
            </w:r>
            <w:proofErr w:type="spellEnd"/>
            <w:r w:rsidRPr="00964609">
              <w:rPr>
                <w:rFonts w:ascii="Times New Roman" w:hAnsi="Times New Roman" w:cs="Times New Roman"/>
                <w:sz w:val="24"/>
                <w:szCs w:val="24"/>
              </w:rPr>
              <w:t xml:space="preserve"> районе  </w:t>
            </w:r>
          </w:p>
        </w:tc>
        <w:tc>
          <w:tcPr>
            <w:tcW w:w="1134" w:type="dxa"/>
          </w:tcPr>
          <w:p w:rsidR="00964609" w:rsidRPr="00964609" w:rsidRDefault="007055CF" w:rsidP="00A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4609" w:rsidRPr="0096460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50" w:type="dxa"/>
          </w:tcPr>
          <w:p w:rsidR="00964609" w:rsidRPr="00964609" w:rsidRDefault="00964609" w:rsidP="00A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09">
              <w:rPr>
                <w:rFonts w:ascii="Times New Roman" w:hAnsi="Times New Roman" w:cs="Times New Roman"/>
                <w:sz w:val="24"/>
                <w:szCs w:val="24"/>
              </w:rPr>
              <w:t>Н.Н.Жданова</w:t>
            </w:r>
          </w:p>
        </w:tc>
      </w:tr>
      <w:tr w:rsidR="00964609" w:rsidRPr="00532614" w:rsidTr="00397857">
        <w:tc>
          <w:tcPr>
            <w:tcW w:w="540" w:type="dxa"/>
          </w:tcPr>
          <w:p w:rsidR="00964609" w:rsidRPr="00532614" w:rsidRDefault="00ED2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964609" w:rsidRPr="00964609" w:rsidRDefault="00AB5BA5" w:rsidP="00AB5BA5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реализации государственной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134" w:type="dxa"/>
          </w:tcPr>
          <w:p w:rsidR="00964609" w:rsidRPr="007055CF" w:rsidRDefault="00AB5BA5" w:rsidP="0039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50" w:type="dxa"/>
          </w:tcPr>
          <w:p w:rsidR="00964609" w:rsidRPr="00964609" w:rsidRDefault="00AB5BA5" w:rsidP="00A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</w:tbl>
    <w:p w:rsidR="007001AE" w:rsidRPr="00532614" w:rsidRDefault="007001AE">
      <w:pPr>
        <w:rPr>
          <w:rFonts w:ascii="Times New Roman" w:hAnsi="Times New Roman" w:cs="Times New Roman"/>
          <w:sz w:val="24"/>
          <w:szCs w:val="24"/>
        </w:rPr>
      </w:pPr>
    </w:p>
    <w:p w:rsidR="007001AE" w:rsidRDefault="007001AE" w:rsidP="00A45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609">
        <w:rPr>
          <w:rFonts w:ascii="Times New Roman" w:hAnsi="Times New Roman" w:cs="Times New Roman"/>
          <w:b/>
          <w:sz w:val="24"/>
          <w:szCs w:val="24"/>
        </w:rPr>
        <w:t>6. Вопросы для рассмотрении на совещании с руководителями структурных подразделений Аппарата главы муниципального образования, Совета депутатов и Администрации муниципального образования «Увинский район», Управлений, главами и специалистами муниципальных образований сельских поселений, руководителями региональных и федеральных структур, предприятий организаций района всех форм собственности.</w:t>
      </w:r>
    </w:p>
    <w:p w:rsidR="00A45B51" w:rsidRPr="00964609" w:rsidRDefault="00A45B51" w:rsidP="00A45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494"/>
        <w:gridCol w:w="1178"/>
        <w:gridCol w:w="2224"/>
      </w:tblGrid>
      <w:tr w:rsidR="000C2BB9" w:rsidRPr="00532614" w:rsidTr="002312C7">
        <w:tc>
          <w:tcPr>
            <w:tcW w:w="675" w:type="dxa"/>
          </w:tcPr>
          <w:p w:rsidR="000C2BB9" w:rsidRPr="00532614" w:rsidRDefault="000C2BB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</w:tcPr>
          <w:p w:rsidR="000C2BB9" w:rsidRPr="00532614" w:rsidRDefault="000C2BB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178" w:type="dxa"/>
          </w:tcPr>
          <w:p w:rsidR="000C2BB9" w:rsidRPr="00532614" w:rsidRDefault="000C2BB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4" w:type="dxa"/>
          </w:tcPr>
          <w:p w:rsidR="000C2BB9" w:rsidRPr="00532614" w:rsidRDefault="000C2BB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2BB9" w:rsidRPr="00532614" w:rsidTr="002312C7">
        <w:tc>
          <w:tcPr>
            <w:tcW w:w="675" w:type="dxa"/>
          </w:tcPr>
          <w:p w:rsidR="000C2BB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4" w:type="dxa"/>
          </w:tcPr>
          <w:p w:rsidR="000C2BB9" w:rsidRPr="00532614" w:rsidRDefault="000C2BB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Увинской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детской библиотеки по формированию гражданско-правовой культуры подростков</w:t>
            </w:r>
          </w:p>
        </w:tc>
        <w:tc>
          <w:tcPr>
            <w:tcW w:w="1178" w:type="dxa"/>
          </w:tcPr>
          <w:p w:rsidR="000C2BB9" w:rsidRPr="00532614" w:rsidRDefault="000C2BB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0C2BB9" w:rsidRPr="00532614" w:rsidRDefault="000C2BB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Увинская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детская библиотека</w:t>
            </w:r>
          </w:p>
        </w:tc>
      </w:tr>
      <w:tr w:rsidR="002C45DF" w:rsidRPr="00532614" w:rsidTr="002312C7">
        <w:tc>
          <w:tcPr>
            <w:tcW w:w="675" w:type="dxa"/>
          </w:tcPr>
          <w:p w:rsidR="002C45DF" w:rsidRDefault="002C45DF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4" w:type="dxa"/>
          </w:tcPr>
          <w:p w:rsidR="002C45DF" w:rsidRPr="00532614" w:rsidRDefault="002C45DF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Продвижение сервисных  (платных) услуг в детской библиотеке</w:t>
            </w:r>
          </w:p>
        </w:tc>
        <w:tc>
          <w:tcPr>
            <w:tcW w:w="1178" w:type="dxa"/>
          </w:tcPr>
          <w:p w:rsidR="002C45DF" w:rsidRPr="00532614" w:rsidRDefault="002C45DF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2C45DF" w:rsidRPr="00532614" w:rsidRDefault="002C45DF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Увинская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детская библиотека</w:t>
            </w:r>
          </w:p>
        </w:tc>
      </w:tr>
      <w:tr w:rsidR="002C45DF" w:rsidRPr="00532614" w:rsidTr="002312C7">
        <w:tc>
          <w:tcPr>
            <w:tcW w:w="675" w:type="dxa"/>
          </w:tcPr>
          <w:p w:rsidR="002C45DF" w:rsidRPr="00532614" w:rsidRDefault="009F0C1D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2C45DF" w:rsidRPr="009F0C1D" w:rsidRDefault="002C45DF" w:rsidP="00397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9F0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роли конкурсных мероприятий в  развитии интеллектуальных и творческих способностей обучающихся  </w:t>
            </w:r>
          </w:p>
        </w:tc>
        <w:tc>
          <w:tcPr>
            <w:tcW w:w="1178" w:type="dxa"/>
          </w:tcPr>
          <w:p w:rsidR="002C45DF" w:rsidRPr="009F0C1D" w:rsidRDefault="002C45DF" w:rsidP="00397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magenta"/>
              </w:rPr>
            </w:pPr>
            <w:r w:rsidRPr="009F0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24" w:type="dxa"/>
          </w:tcPr>
          <w:p w:rsidR="002C45DF" w:rsidRPr="009F0C1D" w:rsidRDefault="002C45DF" w:rsidP="003978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школа искусств</w:t>
            </w:r>
          </w:p>
        </w:tc>
      </w:tr>
      <w:tr w:rsidR="002C45DF" w:rsidRPr="00532614" w:rsidTr="002312C7">
        <w:tc>
          <w:tcPr>
            <w:tcW w:w="675" w:type="dxa"/>
          </w:tcPr>
          <w:p w:rsidR="002C45DF" w:rsidRPr="00532614" w:rsidRDefault="009F0C1D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4" w:type="dxa"/>
          </w:tcPr>
          <w:p w:rsidR="002C45DF" w:rsidRPr="00964609" w:rsidRDefault="002C45DF" w:rsidP="00A45B5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охраны, сохранения и </w:t>
            </w:r>
            <w:r w:rsidRPr="00397857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памятников истории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Увинского района</w:t>
            </w:r>
          </w:p>
        </w:tc>
        <w:tc>
          <w:tcPr>
            <w:tcW w:w="1178" w:type="dxa"/>
          </w:tcPr>
          <w:p w:rsidR="002C45DF" w:rsidRPr="00964609" w:rsidRDefault="002C45DF" w:rsidP="00A45B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901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4" w:type="dxa"/>
          </w:tcPr>
          <w:p w:rsidR="002C45DF" w:rsidRPr="00964609" w:rsidRDefault="002C45DF" w:rsidP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2C45DF" w:rsidRPr="00532614" w:rsidTr="002312C7">
        <w:tc>
          <w:tcPr>
            <w:tcW w:w="675" w:type="dxa"/>
          </w:tcPr>
          <w:p w:rsidR="002C45DF" w:rsidRPr="00532614" w:rsidRDefault="009F0C1D" w:rsidP="0039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4" w:type="dxa"/>
          </w:tcPr>
          <w:p w:rsidR="002C45DF" w:rsidRPr="00532614" w:rsidRDefault="002C45DF" w:rsidP="000C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«Русский акцент», посвященная10-летию присвоения </w:t>
            </w: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Увинской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статуса «Центр русской культуры»</w:t>
            </w:r>
          </w:p>
        </w:tc>
        <w:tc>
          <w:tcPr>
            <w:tcW w:w="1178" w:type="dxa"/>
          </w:tcPr>
          <w:p w:rsidR="002C45DF" w:rsidRPr="00532614" w:rsidRDefault="002C45DF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2C45DF" w:rsidRPr="00532614" w:rsidRDefault="002C45DF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имени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</w:tr>
      <w:tr w:rsidR="009F0C1D" w:rsidRPr="00532614" w:rsidTr="002312C7">
        <w:tc>
          <w:tcPr>
            <w:tcW w:w="675" w:type="dxa"/>
          </w:tcPr>
          <w:p w:rsidR="009F0C1D" w:rsidRPr="00532614" w:rsidRDefault="009F0C1D" w:rsidP="00FE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94" w:type="dxa"/>
          </w:tcPr>
          <w:p w:rsidR="009F0C1D" w:rsidRPr="00532614" w:rsidRDefault="009F0C1D" w:rsidP="000C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4AA">
              <w:rPr>
                <w:rFonts w:ascii="Times New Roman" w:eastAsia="Times New Roman" w:hAnsi="Times New Roman"/>
                <w:sz w:val="24"/>
                <w:szCs w:val="24"/>
              </w:rPr>
              <w:t>Об итогах празднования Дня молодежи в районе</w:t>
            </w:r>
          </w:p>
        </w:tc>
        <w:tc>
          <w:tcPr>
            <w:tcW w:w="1178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4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</w:tc>
      </w:tr>
      <w:tr w:rsidR="009F0C1D" w:rsidRPr="00532614" w:rsidTr="002312C7">
        <w:tc>
          <w:tcPr>
            <w:tcW w:w="675" w:type="dxa"/>
          </w:tcPr>
          <w:p w:rsidR="009F0C1D" w:rsidRPr="00532614" w:rsidRDefault="009F0C1D" w:rsidP="00FE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4" w:type="dxa"/>
          </w:tcPr>
          <w:p w:rsidR="009F0C1D" w:rsidRPr="00532614" w:rsidRDefault="009F0C1D" w:rsidP="000C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 программно-проектной деятельности учреждений культуры</w:t>
            </w:r>
          </w:p>
        </w:tc>
        <w:tc>
          <w:tcPr>
            <w:tcW w:w="1178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4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9F0C1D" w:rsidRPr="00532614" w:rsidTr="002312C7">
        <w:tc>
          <w:tcPr>
            <w:tcW w:w="675" w:type="dxa"/>
          </w:tcPr>
          <w:p w:rsidR="009F0C1D" w:rsidRPr="00532614" w:rsidRDefault="009F0C1D" w:rsidP="00FE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4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 деятельности туристско-информационного отдела  районного информационно-методического центра</w:t>
            </w:r>
          </w:p>
        </w:tc>
        <w:tc>
          <w:tcPr>
            <w:tcW w:w="1178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4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9F0C1D" w:rsidRPr="00532614" w:rsidTr="002312C7">
        <w:tc>
          <w:tcPr>
            <w:tcW w:w="675" w:type="dxa"/>
          </w:tcPr>
          <w:p w:rsidR="009F0C1D" w:rsidRPr="00532614" w:rsidRDefault="009F0C1D" w:rsidP="00FE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4" w:type="dxa"/>
          </w:tcPr>
          <w:p w:rsidR="009F0C1D" w:rsidRPr="00532614" w:rsidRDefault="009F0C1D" w:rsidP="000C2B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«О нашей библиотеке в новом веке» (о деятельности </w:t>
            </w: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Увинской</w:t>
            </w:r>
            <w:proofErr w:type="spellEnd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 им. П. А. </w:t>
            </w:r>
            <w:proofErr w:type="spellStart"/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1178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4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имени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</w:tr>
      <w:tr w:rsidR="009F0C1D" w:rsidRPr="00532614" w:rsidTr="002312C7">
        <w:tc>
          <w:tcPr>
            <w:tcW w:w="675" w:type="dxa"/>
          </w:tcPr>
          <w:p w:rsidR="009F0C1D" w:rsidRPr="00532614" w:rsidRDefault="009F0C1D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4" w:type="dxa"/>
          </w:tcPr>
          <w:p w:rsidR="009F0C1D" w:rsidRPr="00B901D8" w:rsidRDefault="009F0C1D" w:rsidP="000C2B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использовании внебюджетных средств учреждений культуры</w:t>
            </w:r>
          </w:p>
        </w:tc>
        <w:tc>
          <w:tcPr>
            <w:tcW w:w="1178" w:type="dxa"/>
          </w:tcPr>
          <w:p w:rsidR="009F0C1D" w:rsidRPr="00B901D8" w:rsidRDefault="009F0C1D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24" w:type="dxa"/>
          </w:tcPr>
          <w:p w:rsidR="009F0C1D" w:rsidRPr="00B901D8" w:rsidRDefault="009F0C1D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культуры и молодежной политики Администрации МО «Увинский район»</w:t>
            </w:r>
          </w:p>
        </w:tc>
      </w:tr>
      <w:tr w:rsidR="009F0C1D" w:rsidRPr="00532614" w:rsidTr="002312C7">
        <w:tc>
          <w:tcPr>
            <w:tcW w:w="675" w:type="dxa"/>
          </w:tcPr>
          <w:p w:rsidR="009F0C1D" w:rsidRPr="00532614" w:rsidRDefault="009F0C1D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4" w:type="dxa"/>
          </w:tcPr>
          <w:p w:rsidR="009F0C1D" w:rsidRPr="00B901D8" w:rsidRDefault="009F0C1D" w:rsidP="00A45B51">
            <w:pPr>
              <w:tabs>
                <w:tab w:val="left" w:pos="0"/>
                <w:tab w:val="left" w:pos="284"/>
                <w:tab w:val="left" w:pos="360"/>
                <w:tab w:val="left" w:pos="7630"/>
              </w:tabs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0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«Об итогах работы КУ «Парус» в 2018 год»</w:t>
            </w:r>
            <w:r w:rsidRPr="00B90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78" w:type="dxa"/>
          </w:tcPr>
          <w:p w:rsidR="009F0C1D" w:rsidRPr="00B901D8" w:rsidRDefault="009F0C1D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1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24" w:type="dxa"/>
          </w:tcPr>
          <w:p w:rsidR="009F0C1D" w:rsidRPr="00B901D8" w:rsidRDefault="009F0C1D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учреждение «Парус»</w:t>
            </w:r>
          </w:p>
        </w:tc>
      </w:tr>
    </w:tbl>
    <w:p w:rsidR="007001AE" w:rsidRPr="00532614" w:rsidRDefault="007001AE">
      <w:pPr>
        <w:rPr>
          <w:rFonts w:ascii="Times New Roman" w:hAnsi="Times New Roman" w:cs="Times New Roman"/>
          <w:sz w:val="24"/>
          <w:szCs w:val="24"/>
        </w:rPr>
      </w:pPr>
    </w:p>
    <w:p w:rsidR="000C2BB9" w:rsidRPr="00B901D8" w:rsidRDefault="000C2BB9">
      <w:pPr>
        <w:rPr>
          <w:rFonts w:ascii="Times New Roman" w:hAnsi="Times New Roman" w:cs="Times New Roman"/>
          <w:b/>
          <w:sz w:val="24"/>
          <w:szCs w:val="24"/>
        </w:rPr>
      </w:pPr>
      <w:r w:rsidRPr="00B901D8">
        <w:rPr>
          <w:rFonts w:ascii="Times New Roman" w:hAnsi="Times New Roman" w:cs="Times New Roman"/>
          <w:b/>
          <w:sz w:val="24"/>
          <w:szCs w:val="24"/>
        </w:rPr>
        <w:t>7. Вопросы для рассмотрения  Советом депутатов муниципального образования Увинский район</w:t>
      </w:r>
      <w:r w:rsidR="00A45B51" w:rsidRPr="00B901D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560"/>
        <w:gridCol w:w="5814"/>
        <w:gridCol w:w="1259"/>
        <w:gridCol w:w="1938"/>
      </w:tblGrid>
      <w:tr w:rsidR="00A45B51" w:rsidRPr="00532614" w:rsidTr="00A45B51">
        <w:tc>
          <w:tcPr>
            <w:tcW w:w="540" w:type="dxa"/>
          </w:tcPr>
          <w:p w:rsidR="00A45B51" w:rsidRPr="00B901D8" w:rsidRDefault="00A45B51" w:rsidP="00A4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B51" w:rsidRPr="00B901D8" w:rsidRDefault="00A45B51" w:rsidP="00A4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47" w:type="dxa"/>
          </w:tcPr>
          <w:p w:rsidR="00A45B51" w:rsidRPr="00B901D8" w:rsidRDefault="00A45B51" w:rsidP="00A4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A45B51" w:rsidRPr="00B901D8" w:rsidRDefault="00A45B51" w:rsidP="00A4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8" w:type="dxa"/>
          </w:tcPr>
          <w:p w:rsidR="00A45B51" w:rsidRPr="00B901D8" w:rsidRDefault="00A45B51" w:rsidP="00A4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5B51" w:rsidRPr="00532614" w:rsidTr="00A45B51">
        <w:tc>
          <w:tcPr>
            <w:tcW w:w="540" w:type="dxa"/>
          </w:tcPr>
          <w:p w:rsidR="00A45B51" w:rsidRPr="00532614" w:rsidRDefault="00A45B51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A45B51" w:rsidRPr="00532614" w:rsidRDefault="00A45B51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61">
              <w:rPr>
                <w:rFonts w:ascii="Times New Roman" w:eastAsia="Times New Roman" w:hAnsi="Times New Roman"/>
                <w:sz w:val="24"/>
                <w:szCs w:val="24"/>
              </w:rPr>
              <w:t xml:space="preserve">О планируемых мероприятиях по организации летнего отдыха детей и временного трудоустройства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подростков</w:t>
            </w:r>
            <w:r w:rsidRPr="00751F61">
              <w:rPr>
                <w:rFonts w:ascii="Times New Roman" w:eastAsia="Times New Roman" w:hAnsi="Times New Roman"/>
                <w:sz w:val="24"/>
                <w:szCs w:val="24"/>
              </w:rPr>
              <w:t xml:space="preserve"> на период летних каникул</w:t>
            </w:r>
          </w:p>
        </w:tc>
        <w:tc>
          <w:tcPr>
            <w:tcW w:w="1276" w:type="dxa"/>
          </w:tcPr>
          <w:p w:rsidR="00A45B51" w:rsidRPr="00B901D8" w:rsidRDefault="00A45B51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D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A45B51" w:rsidRPr="00532614" w:rsidRDefault="00A45B51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</w:tbl>
    <w:p w:rsidR="00A45B51" w:rsidRPr="00532614" w:rsidRDefault="00A45B51">
      <w:pPr>
        <w:rPr>
          <w:rFonts w:ascii="Times New Roman" w:hAnsi="Times New Roman" w:cs="Times New Roman"/>
          <w:sz w:val="24"/>
          <w:szCs w:val="24"/>
        </w:rPr>
      </w:pPr>
    </w:p>
    <w:p w:rsidR="000C2BB9" w:rsidRPr="00A45B51" w:rsidRDefault="00175A50">
      <w:pPr>
        <w:rPr>
          <w:rFonts w:ascii="Times New Roman" w:hAnsi="Times New Roman" w:cs="Times New Roman"/>
          <w:b/>
          <w:sz w:val="24"/>
          <w:szCs w:val="24"/>
        </w:rPr>
      </w:pPr>
      <w:r w:rsidRPr="00A45B51">
        <w:rPr>
          <w:rFonts w:ascii="Times New Roman" w:hAnsi="Times New Roman" w:cs="Times New Roman"/>
          <w:b/>
          <w:sz w:val="24"/>
          <w:szCs w:val="24"/>
        </w:rPr>
        <w:t>9. Основны</w:t>
      </w:r>
      <w:r w:rsidR="000C2BB9" w:rsidRPr="00A45B51">
        <w:rPr>
          <w:rFonts w:ascii="Times New Roman" w:hAnsi="Times New Roman" w:cs="Times New Roman"/>
          <w:b/>
          <w:sz w:val="24"/>
          <w:szCs w:val="24"/>
        </w:rPr>
        <w:t>е направления деятельности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5529"/>
        <w:gridCol w:w="1290"/>
        <w:gridCol w:w="2077"/>
      </w:tblGrid>
      <w:tr w:rsidR="00175A50" w:rsidRPr="00532614" w:rsidTr="002312C7">
        <w:tc>
          <w:tcPr>
            <w:tcW w:w="675" w:type="dxa"/>
          </w:tcPr>
          <w:p w:rsidR="00175A50" w:rsidRPr="009F0C1D" w:rsidRDefault="002312C7" w:rsidP="00A4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="00175A50" w:rsidRPr="009F0C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175A50" w:rsidRPr="009F0C1D" w:rsidRDefault="00175A50" w:rsidP="0017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0" w:type="dxa"/>
          </w:tcPr>
          <w:p w:rsidR="00175A50" w:rsidRPr="009F0C1D" w:rsidRDefault="00175A50" w:rsidP="00A4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7" w:type="dxa"/>
          </w:tcPr>
          <w:p w:rsidR="00175A50" w:rsidRPr="009F0C1D" w:rsidRDefault="00175A50" w:rsidP="00A4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2699" w:rsidRPr="00532614" w:rsidTr="00F20897">
        <w:tc>
          <w:tcPr>
            <w:tcW w:w="9571" w:type="dxa"/>
            <w:gridSpan w:val="4"/>
          </w:tcPr>
          <w:p w:rsidR="00ED2699" w:rsidRPr="00532614" w:rsidRDefault="00ED2699" w:rsidP="009F0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традиционных торжественных мероприятий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«Сыны Отечества»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  женскому дню 8 марта «О женщине с любовью»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работников культуры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</w:tcPr>
          <w:p w:rsidR="00ED2699" w:rsidRPr="0052626B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6B">
              <w:rPr>
                <w:rFonts w:ascii="Times New Roman" w:hAnsi="Times New Roman" w:cs="Times New Roman"/>
                <w:sz w:val="24"/>
                <w:szCs w:val="24"/>
              </w:rPr>
              <w:t>Отчетный концерт школы искусств «Весенний бал»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:rsidR="00ED2699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Митинг «Во всех сердцах живет Победа»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 «Музыка Победы»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помню, я горжусь»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семей у главы Администрации муниципального образования «Увинский район»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праздник «Последний звонок»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пограничника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ED2699" w:rsidRPr="007130AB" w:rsidRDefault="00ED2699" w:rsidP="00A4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межрайонной выставки декоративно-прикладного искусства «МУДОР: Мать Земля» </w:t>
            </w:r>
            <w:proofErr w:type="spellStart"/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Узей-Туклинский</w:t>
            </w:r>
            <w:proofErr w:type="spellEnd"/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ремесел (декоративно-прикладное искусство)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Увинский историко-художественный музей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ED2699" w:rsidRPr="00532614" w:rsidRDefault="00ED2699" w:rsidP="00BB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 одаренных детей у главы Администрации муниципального образования «Увинский район»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«Гербер»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Открытие районных Летних сельских спортивных игр.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независимости «У каждого из нас своя Россия»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социального работника       «Добры и благородны»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медицинского работника «Ангелы в белых халатах»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ED2699" w:rsidRPr="002312C7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C7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231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«Нам этот мир завещано беречь», </w:t>
            </w:r>
            <w:r w:rsidRPr="002312C7">
              <w:rPr>
                <w:rFonts w:ascii="Times New Roman" w:hAnsi="Times New Roman" w:cs="Times New Roman"/>
                <w:sz w:val="24"/>
                <w:szCs w:val="24"/>
              </w:rPr>
              <w:t>посвящённый дню памяти и скорби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9" w:type="dxa"/>
          </w:tcPr>
          <w:p w:rsidR="00ED2699" w:rsidRPr="002312C7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«Дорога счастья», посвященная  Дню семьи, любви и верности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Увинский историко-художественный музей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 Дню пожилого человека «Нам года – не беда» 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Учителя</w:t>
            </w:r>
          </w:p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«Душою красивы»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сельского хозяйства и перерабатывающей промышленности.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«Комсомол не просто возраст», посвященная 100-летию ВЛКСМ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:rsidR="00ED2699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народного единства и Единому Дню государственности УР «Славься, Отчизна»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A">
              <w:rPr>
                <w:rFonts w:ascii="Times New Roman" w:hAnsi="Times New Roman" w:cs="Times New Roman"/>
                <w:sz w:val="24"/>
                <w:szCs w:val="24"/>
              </w:rPr>
              <w:t>II районные краеведческие чтения «</w:t>
            </w:r>
            <w:proofErr w:type="spellStart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>Блиновские</w:t>
            </w:r>
            <w:proofErr w:type="spellEnd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 xml:space="preserve"> чтения: Любовью к Родине дыша»   (к юбилеям удмуртских писателей и поэтов:К. Герда, </w:t>
            </w:r>
            <w:proofErr w:type="spellStart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>Ашальчи</w:t>
            </w:r>
            <w:proofErr w:type="spellEnd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 xml:space="preserve"> Оки, Г. Д. Красильникова, Т. А. Архипова, В. В. Романов, Н. С. </w:t>
            </w:r>
            <w:proofErr w:type="spellStart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>Байтерякова</w:t>
            </w:r>
            <w:proofErr w:type="spellEnd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 xml:space="preserve">, Л. Д. </w:t>
            </w:r>
            <w:proofErr w:type="spellStart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>Кутяновой</w:t>
            </w:r>
            <w:proofErr w:type="spellEnd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 xml:space="preserve">, П. А. </w:t>
            </w:r>
            <w:proofErr w:type="spellStart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025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77" w:type="dxa"/>
          </w:tcPr>
          <w:p w:rsidR="00ED2699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имени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</w:tr>
      <w:tr w:rsidR="00ED2699" w:rsidRPr="00532614" w:rsidTr="00F20897">
        <w:tc>
          <w:tcPr>
            <w:tcW w:w="9571" w:type="dxa"/>
            <w:gridSpan w:val="4"/>
          </w:tcPr>
          <w:p w:rsidR="00ED2699" w:rsidRPr="00532614" w:rsidRDefault="00ED2699" w:rsidP="009F0C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30AB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столы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власти, бизнеса и культур</w:t>
            </w:r>
            <w:r w:rsidR="009A33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90" w:type="dxa"/>
          </w:tcPr>
          <w:p w:rsidR="00ED2699" w:rsidRPr="007130AB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F20897">
        <w:tc>
          <w:tcPr>
            <w:tcW w:w="9571" w:type="dxa"/>
            <w:gridSpan w:val="4"/>
          </w:tcPr>
          <w:p w:rsidR="00ED2699" w:rsidRPr="00532614" w:rsidRDefault="00ED2699" w:rsidP="009F0C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клубов и библиотек района за  2017 год. 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Актив работников культуры</w:t>
            </w:r>
          </w:p>
        </w:tc>
        <w:tc>
          <w:tcPr>
            <w:tcW w:w="1290" w:type="dxa"/>
          </w:tcPr>
          <w:p w:rsidR="00ED2699" w:rsidRPr="002312C7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D2699" w:rsidRPr="00532614" w:rsidRDefault="00ED2699" w:rsidP="00D96D15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«Совместный  семейный досуг,  как фактор создания благоприятного климата семьи»(для сотрудников клубов и библиотек)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D2699" w:rsidRPr="00532614" w:rsidRDefault="00ED2699" w:rsidP="00D96D15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«И дым Отечества нам сладок …»:  разработка программ по организации летнего отдыха детей  (для сотрудников клубов и библиотек)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«Библиотеки, как информационные центры культурного и 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туризма»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9" w:type="dxa"/>
          </w:tcPr>
          <w:p w:rsidR="00ED2699" w:rsidRPr="00532614" w:rsidRDefault="00ED2699" w:rsidP="006071DC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B901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– 2019: поиск оптимальных вариантов» (для сотрудников клубов и библиотек)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D2699" w:rsidRPr="00532614" w:rsidRDefault="00ED2699" w:rsidP="00A45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D2699" w:rsidRPr="00532614" w:rsidRDefault="00ED2699" w:rsidP="006071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 конференция по проблемам детско- юношеского чтения</w:t>
            </w:r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</w:rPr>
              <w:t>«Вехи истории России в зеркале литературы » 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F20897">
        <w:tc>
          <w:tcPr>
            <w:tcW w:w="9571" w:type="dxa"/>
            <w:gridSpan w:val="4"/>
          </w:tcPr>
          <w:p w:rsidR="00ED2699" w:rsidRPr="00532614" w:rsidRDefault="00ED2699" w:rsidP="009F0C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9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2699" w:rsidRPr="00EE1DEA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A">
              <w:rPr>
                <w:rFonts w:ascii="Times New Roman" w:hAnsi="Times New Roman" w:cs="Times New Roman"/>
                <w:sz w:val="24"/>
                <w:szCs w:val="24"/>
              </w:rPr>
              <w:t>Школьный конкурс учащихся музыкального отделения «Танцы, танцы, танцы…»</w:t>
            </w:r>
          </w:p>
        </w:tc>
        <w:tc>
          <w:tcPr>
            <w:tcW w:w="1290" w:type="dxa"/>
          </w:tcPr>
          <w:p w:rsidR="00ED2699" w:rsidRPr="00EE1DEA" w:rsidRDefault="00ED2699" w:rsidP="00A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D2699" w:rsidRPr="00EE1DEA" w:rsidRDefault="00ED2699" w:rsidP="00A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2699" w:rsidRPr="00EE1DEA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школа искусств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D2699" w:rsidRPr="00EE1DEA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A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«Под звуки акварели» (в рамках фестиваля состоятся два конкурса: конкурсная выставка «Под звуки акварели» и очный конкурс «Акварельные зарисовки»)</w:t>
            </w:r>
          </w:p>
        </w:tc>
        <w:tc>
          <w:tcPr>
            <w:tcW w:w="1290" w:type="dxa"/>
          </w:tcPr>
          <w:p w:rsidR="00ED2699" w:rsidRPr="00EE1DEA" w:rsidRDefault="00ED2699" w:rsidP="00EE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77" w:type="dxa"/>
          </w:tcPr>
          <w:p w:rsidR="00ED2699" w:rsidRPr="00EE1DEA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школа искусств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зональная конкурсная выставка работ учащихся  художественных школ «Под звуки акварели» памяти </w:t>
            </w:r>
            <w:proofErr w:type="spellStart"/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увинского</w:t>
            </w:r>
            <w:proofErr w:type="spellEnd"/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художника В.П. Кузнецова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Увинский историко-художественный музей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«Мой папа хорош, на папу очень я похож!»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Увинский историко-художественный музей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конкурс о присуждении профессиональной премии «Вдохновение» в отрасли культуры по итогам года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ED2699" w:rsidRPr="00EB4C9A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здоровому образу жизни (к 1 марта – Международный день борьбы с наркоманией и наркобизнесом)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имени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литературный конкурс юных самодеятельных авторов п. Ува и Увинского района «Россыпи талантов»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имени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D2699" w:rsidRDefault="00ED2699" w:rsidP="00EB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</w:t>
            </w:r>
            <w:r w:rsidRPr="00865FA6">
              <w:rPr>
                <w:rFonts w:ascii="Times New Roman" w:hAnsi="Times New Roman" w:cs="Times New Roman"/>
                <w:sz w:val="24"/>
                <w:szCs w:val="24"/>
              </w:rPr>
              <w:t>«Театральная весна – 2018»</w:t>
            </w:r>
          </w:p>
        </w:tc>
        <w:tc>
          <w:tcPr>
            <w:tcW w:w="1290" w:type="dxa"/>
          </w:tcPr>
          <w:p w:rsidR="00ED2699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ED2699" w:rsidRPr="00532614" w:rsidRDefault="00ED2699" w:rsidP="00561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</w:t>
            </w:r>
            <w:r w:rsidRPr="00DE6124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молодёжного творчества «Дислокация» 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F2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ED2699" w:rsidRDefault="00ED2699" w:rsidP="00EB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детского </w:t>
            </w:r>
            <w:r w:rsidRPr="00DE612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«Жар-птица»</w:t>
            </w:r>
          </w:p>
        </w:tc>
        <w:tc>
          <w:tcPr>
            <w:tcW w:w="1290" w:type="dxa"/>
          </w:tcPr>
          <w:p w:rsidR="00ED2699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ED2699" w:rsidRPr="00EE1DEA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A">
              <w:rPr>
                <w:rFonts w:ascii="Times New Roman" w:hAnsi="Times New Roman" w:cs="Times New Roman"/>
                <w:sz w:val="24"/>
                <w:szCs w:val="24"/>
              </w:rPr>
              <w:t>Школьный конкурс «Цветные грани»</w:t>
            </w:r>
          </w:p>
        </w:tc>
        <w:tc>
          <w:tcPr>
            <w:tcW w:w="1290" w:type="dxa"/>
          </w:tcPr>
          <w:p w:rsidR="00ED2699" w:rsidRPr="00EE1DEA" w:rsidRDefault="00ED2699" w:rsidP="00EE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77" w:type="dxa"/>
          </w:tcPr>
          <w:p w:rsidR="00ED2699" w:rsidRPr="00EB4C9A" w:rsidRDefault="00ED2699" w:rsidP="00A45B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школа искусств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«Одаренное детство»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информационно-методический центр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профессионального мастерства «Я – библиотекарь» (в рамках проведения Общероссийского дня библиотек)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информационно-методический центр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районная библиотека</w:t>
            </w:r>
          </w:p>
        </w:tc>
      </w:tr>
      <w:tr w:rsidR="00ED2699" w:rsidRPr="00532614" w:rsidTr="00F20897">
        <w:tc>
          <w:tcPr>
            <w:tcW w:w="9571" w:type="dxa"/>
            <w:gridSpan w:val="4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Юбилейные и круглые даты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45 лет народному театру «Блики»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РДК «Юность»</w:t>
            </w:r>
          </w:p>
        </w:tc>
      </w:tr>
      <w:tr w:rsidR="00ED2699" w:rsidRPr="00532614" w:rsidTr="002312C7">
        <w:tc>
          <w:tcPr>
            <w:tcW w:w="675" w:type="dxa"/>
          </w:tcPr>
          <w:p w:rsidR="00ED2699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Центру русской культуры «Ярославна</w:t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имени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</w:p>
        </w:tc>
      </w:tr>
      <w:tr w:rsidR="00ED2699" w:rsidRPr="00532614" w:rsidTr="002312C7">
        <w:tc>
          <w:tcPr>
            <w:tcW w:w="675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D2699" w:rsidRPr="00532614" w:rsidRDefault="00ED2699" w:rsidP="00A4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«Нам 45!»-юбилейный вечер хора ветеранов</w:t>
            </w: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0" w:type="dxa"/>
          </w:tcPr>
          <w:p w:rsidR="00ED2699" w:rsidRPr="00532614" w:rsidRDefault="00ED2699" w:rsidP="00A4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7" w:type="dxa"/>
          </w:tcPr>
          <w:p w:rsidR="00ED2699" w:rsidRPr="00532614" w:rsidRDefault="00ED2699" w:rsidP="00A4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14">
              <w:rPr>
                <w:rFonts w:ascii="Times New Roman" w:hAnsi="Times New Roman" w:cs="Times New Roman"/>
                <w:sz w:val="24"/>
                <w:szCs w:val="24"/>
              </w:rPr>
              <w:t>РДК «Юность»</w:t>
            </w:r>
          </w:p>
        </w:tc>
      </w:tr>
    </w:tbl>
    <w:p w:rsidR="007001AE" w:rsidRDefault="007001AE" w:rsidP="000C2BB9">
      <w:pPr>
        <w:shd w:val="clear" w:color="auto" w:fill="FFFFFF"/>
        <w:spacing w:after="0" w:line="240" w:lineRule="auto"/>
      </w:pPr>
      <w:r w:rsidRPr="00373FBC">
        <w:rPr>
          <w:rFonts w:ascii="Times New Roman" w:hAnsi="Times New Roman" w:cs="Times New Roman"/>
          <w:sz w:val="24"/>
          <w:szCs w:val="24"/>
        </w:rPr>
        <w:tab/>
      </w:r>
    </w:p>
    <w:p w:rsidR="0059136D" w:rsidRDefault="006A7811" w:rsidP="0052626B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9136D">
        <w:rPr>
          <w:rFonts w:ascii="Times New Roman" w:eastAsia="Times New Roman" w:hAnsi="Times New Roman"/>
          <w:b/>
          <w:sz w:val="24"/>
          <w:szCs w:val="24"/>
        </w:rPr>
        <w:t xml:space="preserve">10. </w:t>
      </w:r>
      <w:r w:rsidR="0059136D" w:rsidRPr="0059136D">
        <w:rPr>
          <w:rFonts w:ascii="Times New Roman" w:eastAsia="Times New Roman" w:hAnsi="Times New Roman"/>
          <w:b/>
          <w:sz w:val="24"/>
          <w:szCs w:val="24"/>
        </w:rPr>
        <w:t>Вопросы, стоящие на контроле Управления, отдела по основным видам деятельности. Организация контроля за</w:t>
      </w:r>
      <w:r w:rsidR="002C45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901D8">
        <w:rPr>
          <w:rFonts w:ascii="Times New Roman" w:eastAsia="Times New Roman" w:hAnsi="Times New Roman"/>
          <w:b/>
          <w:sz w:val="24"/>
          <w:szCs w:val="24"/>
        </w:rPr>
        <w:t xml:space="preserve">их </w:t>
      </w:r>
      <w:r w:rsidR="0059136D" w:rsidRPr="0059136D">
        <w:rPr>
          <w:rFonts w:ascii="Times New Roman" w:eastAsia="Times New Roman" w:hAnsi="Times New Roman"/>
          <w:b/>
          <w:sz w:val="24"/>
          <w:szCs w:val="24"/>
        </w:rPr>
        <w:t xml:space="preserve">выполнением. </w:t>
      </w:r>
    </w:p>
    <w:p w:rsidR="00B901D8" w:rsidRDefault="00B901D8" w:rsidP="0052626B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5292"/>
        <w:gridCol w:w="1781"/>
        <w:gridCol w:w="1938"/>
      </w:tblGrid>
      <w:tr w:rsidR="00B901D8" w:rsidRPr="00B901D8" w:rsidTr="00C11F70">
        <w:tc>
          <w:tcPr>
            <w:tcW w:w="560" w:type="dxa"/>
          </w:tcPr>
          <w:p w:rsidR="00B901D8" w:rsidRPr="00B901D8" w:rsidRDefault="00B901D8" w:rsidP="002C4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01D8" w:rsidRPr="00B901D8" w:rsidRDefault="00B901D8" w:rsidP="002C4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92" w:type="dxa"/>
          </w:tcPr>
          <w:p w:rsidR="00B901D8" w:rsidRPr="00B901D8" w:rsidRDefault="00B901D8" w:rsidP="002C4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81" w:type="dxa"/>
          </w:tcPr>
          <w:p w:rsidR="00B901D8" w:rsidRPr="00B901D8" w:rsidRDefault="00B901D8" w:rsidP="002C4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8" w:type="dxa"/>
          </w:tcPr>
          <w:p w:rsidR="00B901D8" w:rsidRPr="00B901D8" w:rsidRDefault="00B901D8" w:rsidP="002C4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1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01D8" w:rsidRPr="00532614" w:rsidTr="00C11F70">
        <w:tc>
          <w:tcPr>
            <w:tcW w:w="560" w:type="dxa"/>
          </w:tcPr>
          <w:p w:rsidR="00B901D8" w:rsidRPr="00532614" w:rsidRDefault="00B901D8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2" w:type="dxa"/>
          </w:tcPr>
          <w:p w:rsidR="00B901D8" w:rsidRPr="00532614" w:rsidRDefault="00B901D8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Кадровое обеспечение учреждений культуры</w:t>
            </w:r>
          </w:p>
        </w:tc>
        <w:tc>
          <w:tcPr>
            <w:tcW w:w="1781" w:type="dxa"/>
          </w:tcPr>
          <w:p w:rsidR="00B901D8" w:rsidRPr="00B901D8" w:rsidRDefault="00B901D8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D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B901D8" w:rsidRPr="00532614" w:rsidRDefault="00B901D8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B901D8" w:rsidRPr="00532614" w:rsidTr="00C11F70">
        <w:tc>
          <w:tcPr>
            <w:tcW w:w="560" w:type="dxa"/>
          </w:tcPr>
          <w:p w:rsidR="00B901D8" w:rsidRDefault="00C11F70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2" w:type="dxa"/>
          </w:tcPr>
          <w:p w:rsidR="00B901D8" w:rsidRDefault="00B901D8" w:rsidP="002C45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учреждений культуры к зиме: планы и проблемы</w:t>
            </w:r>
          </w:p>
        </w:tc>
        <w:tc>
          <w:tcPr>
            <w:tcW w:w="1781" w:type="dxa"/>
          </w:tcPr>
          <w:p w:rsidR="00B901D8" w:rsidRPr="00B901D8" w:rsidRDefault="00B901D8" w:rsidP="002C45D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901D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B901D8" w:rsidRPr="00B901D8" w:rsidRDefault="00B901D8" w:rsidP="002C45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1D8" w:rsidRPr="00532614" w:rsidTr="00C11F70">
        <w:tc>
          <w:tcPr>
            <w:tcW w:w="560" w:type="dxa"/>
          </w:tcPr>
          <w:p w:rsidR="00B901D8" w:rsidRDefault="00C11F70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2" w:type="dxa"/>
          </w:tcPr>
          <w:p w:rsidR="00B901D8" w:rsidRDefault="00B901D8" w:rsidP="002C45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</w:t>
            </w:r>
            <w:r w:rsidR="008A058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A058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ийк Празднику Победы</w:t>
            </w:r>
          </w:p>
        </w:tc>
        <w:tc>
          <w:tcPr>
            <w:tcW w:w="1781" w:type="dxa"/>
          </w:tcPr>
          <w:p w:rsidR="00B901D8" w:rsidRPr="00C11F70" w:rsidRDefault="00B901D8" w:rsidP="002C45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F70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38" w:type="dxa"/>
          </w:tcPr>
          <w:p w:rsidR="00B901D8" w:rsidRPr="00B901D8" w:rsidRDefault="00C11F70" w:rsidP="002C45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B901D8" w:rsidRPr="00532614" w:rsidTr="00C11F70">
        <w:tc>
          <w:tcPr>
            <w:tcW w:w="560" w:type="dxa"/>
          </w:tcPr>
          <w:p w:rsidR="00B901D8" w:rsidRDefault="00C11F70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2" w:type="dxa"/>
          </w:tcPr>
          <w:p w:rsidR="00B901D8" w:rsidRDefault="00B901D8" w:rsidP="002C45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Республиканскому празднику «Гербер»</w:t>
            </w:r>
          </w:p>
        </w:tc>
        <w:tc>
          <w:tcPr>
            <w:tcW w:w="1781" w:type="dxa"/>
          </w:tcPr>
          <w:p w:rsidR="00B901D8" w:rsidRDefault="00B901D8" w:rsidP="002C45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38" w:type="dxa"/>
          </w:tcPr>
          <w:p w:rsidR="00B901D8" w:rsidRDefault="00B901D8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Режиссерская группа</w:t>
            </w:r>
          </w:p>
        </w:tc>
      </w:tr>
      <w:tr w:rsidR="00B901D8" w:rsidRPr="00532614" w:rsidTr="00C11F70">
        <w:tc>
          <w:tcPr>
            <w:tcW w:w="560" w:type="dxa"/>
          </w:tcPr>
          <w:p w:rsidR="00B901D8" w:rsidRDefault="00C11F70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2" w:type="dxa"/>
          </w:tcPr>
          <w:p w:rsidR="00B901D8" w:rsidRPr="00C11F70" w:rsidRDefault="00C11F70" w:rsidP="00C11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0">
              <w:rPr>
                <w:rFonts w:ascii="Times New Roman" w:hAnsi="Times New Roman" w:cs="Times New Roman"/>
                <w:sz w:val="24"/>
                <w:szCs w:val="24"/>
              </w:rPr>
              <w:t>Выполнениепоказателей</w:t>
            </w:r>
            <w:r w:rsidR="00B901D8" w:rsidRPr="00C11F70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C11F70">
              <w:rPr>
                <w:rFonts w:ascii="Times New Roman" w:hAnsi="Times New Roman" w:cs="Times New Roman"/>
                <w:sz w:val="24"/>
                <w:szCs w:val="24"/>
              </w:rPr>
              <w:t xml:space="preserve"> и  «Дорожной карты»</w:t>
            </w:r>
          </w:p>
        </w:tc>
        <w:tc>
          <w:tcPr>
            <w:tcW w:w="1781" w:type="dxa"/>
          </w:tcPr>
          <w:p w:rsidR="00B901D8" w:rsidRDefault="00B901D8" w:rsidP="002C45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</w:tcPr>
          <w:p w:rsidR="00B901D8" w:rsidRDefault="008A0587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8A0587" w:rsidRPr="00532614" w:rsidTr="00C11F70">
        <w:tc>
          <w:tcPr>
            <w:tcW w:w="560" w:type="dxa"/>
          </w:tcPr>
          <w:p w:rsidR="008A0587" w:rsidRDefault="00C11F70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2" w:type="dxa"/>
          </w:tcPr>
          <w:p w:rsidR="008A0587" w:rsidRPr="00C11F70" w:rsidRDefault="008A0587" w:rsidP="008A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0">
              <w:rPr>
                <w:rFonts w:ascii="Times New Roman" w:hAnsi="Times New Roman" w:cs="Times New Roman"/>
                <w:sz w:val="24"/>
                <w:szCs w:val="24"/>
              </w:rPr>
              <w:t>Обращение граждан по качеству услуг, предоставляемых учреждениями культуры</w:t>
            </w:r>
            <w:r w:rsidR="00C11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8A0587" w:rsidRPr="00C11F70" w:rsidRDefault="008A0587" w:rsidP="002C45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F70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</w:tcPr>
          <w:p w:rsidR="008A0587" w:rsidRPr="008A0587" w:rsidRDefault="00C11F70" w:rsidP="002C45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8A0587" w:rsidRPr="00532614" w:rsidTr="00C11F70">
        <w:tc>
          <w:tcPr>
            <w:tcW w:w="560" w:type="dxa"/>
          </w:tcPr>
          <w:p w:rsidR="008A0587" w:rsidRDefault="00C11F70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2" w:type="dxa"/>
          </w:tcPr>
          <w:p w:rsidR="008A0587" w:rsidRPr="00C11F70" w:rsidRDefault="008A0587" w:rsidP="008A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0"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 по наполнению сайтов</w:t>
            </w:r>
          </w:p>
        </w:tc>
        <w:tc>
          <w:tcPr>
            <w:tcW w:w="1781" w:type="dxa"/>
          </w:tcPr>
          <w:p w:rsidR="008A0587" w:rsidRDefault="008A0587" w:rsidP="002C45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587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8" w:type="dxa"/>
          </w:tcPr>
          <w:p w:rsidR="008A0587" w:rsidRDefault="008A0587" w:rsidP="002C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</w:tbl>
    <w:p w:rsidR="00B901D8" w:rsidRDefault="00B901D8" w:rsidP="0052626B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901D8" w:rsidRPr="0059136D" w:rsidRDefault="00B901D8" w:rsidP="0052626B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C2BB9" w:rsidRDefault="000C2BB9"/>
    <w:sectPr w:rsidR="000C2BB9" w:rsidSect="00C8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041"/>
    <w:multiLevelType w:val="hybridMultilevel"/>
    <w:tmpl w:val="37F8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213F"/>
    <w:multiLevelType w:val="hybridMultilevel"/>
    <w:tmpl w:val="4D74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0AA4"/>
    <w:multiLevelType w:val="hybridMultilevel"/>
    <w:tmpl w:val="B3EA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0DC3"/>
    <w:multiLevelType w:val="hybridMultilevel"/>
    <w:tmpl w:val="F2B47C6E"/>
    <w:lvl w:ilvl="0" w:tplc="1196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7C142D"/>
    <w:multiLevelType w:val="hybridMultilevel"/>
    <w:tmpl w:val="F2B47C6E"/>
    <w:lvl w:ilvl="0" w:tplc="1196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400DC"/>
    <w:multiLevelType w:val="hybridMultilevel"/>
    <w:tmpl w:val="9222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14F10"/>
    <w:multiLevelType w:val="hybridMultilevel"/>
    <w:tmpl w:val="846E0C16"/>
    <w:lvl w:ilvl="0" w:tplc="71C283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2A193F"/>
    <w:multiLevelType w:val="hybridMultilevel"/>
    <w:tmpl w:val="97ECE1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4629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520"/>
        </w:tabs>
        <w:ind w:left="252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680"/>
        </w:tabs>
        <w:ind w:left="468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840"/>
        </w:tabs>
        <w:ind w:left="6840" w:hanging="180"/>
      </w:pPr>
      <w:rPr>
        <w:rFonts w:ascii="Times New Roman" w:eastAsia="Times New Roman" w:hAnsi="Times New Roman" w:hint="default"/>
        <w:sz w:val="24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9425F"/>
    <w:rsid w:val="000C2BB9"/>
    <w:rsid w:val="00115153"/>
    <w:rsid w:val="00175A50"/>
    <w:rsid w:val="002312C7"/>
    <w:rsid w:val="002353AE"/>
    <w:rsid w:val="002C45DF"/>
    <w:rsid w:val="002D6AC7"/>
    <w:rsid w:val="00331ACE"/>
    <w:rsid w:val="00397857"/>
    <w:rsid w:val="004A1A3B"/>
    <w:rsid w:val="005074F8"/>
    <w:rsid w:val="0052626B"/>
    <w:rsid w:val="00532614"/>
    <w:rsid w:val="0056132B"/>
    <w:rsid w:val="0059136D"/>
    <w:rsid w:val="005A02BC"/>
    <w:rsid w:val="006071DC"/>
    <w:rsid w:val="006A7811"/>
    <w:rsid w:val="006D6ACE"/>
    <w:rsid w:val="006D7D51"/>
    <w:rsid w:val="007001AE"/>
    <w:rsid w:val="007055CF"/>
    <w:rsid w:val="007130AB"/>
    <w:rsid w:val="007457BC"/>
    <w:rsid w:val="007A6D7F"/>
    <w:rsid w:val="007C4C90"/>
    <w:rsid w:val="007F1D36"/>
    <w:rsid w:val="00814349"/>
    <w:rsid w:val="008A0587"/>
    <w:rsid w:val="008F2FFA"/>
    <w:rsid w:val="00935A17"/>
    <w:rsid w:val="00964609"/>
    <w:rsid w:val="009A3313"/>
    <w:rsid w:val="009B387B"/>
    <w:rsid w:val="009F0C1D"/>
    <w:rsid w:val="00A1205E"/>
    <w:rsid w:val="00A17B97"/>
    <w:rsid w:val="00A45B51"/>
    <w:rsid w:val="00A673D7"/>
    <w:rsid w:val="00A9425F"/>
    <w:rsid w:val="00AB5BA5"/>
    <w:rsid w:val="00AD5D62"/>
    <w:rsid w:val="00B901D8"/>
    <w:rsid w:val="00BB2B96"/>
    <w:rsid w:val="00BD4556"/>
    <w:rsid w:val="00C11F70"/>
    <w:rsid w:val="00C15970"/>
    <w:rsid w:val="00C82B6E"/>
    <w:rsid w:val="00CC4A26"/>
    <w:rsid w:val="00D46FC2"/>
    <w:rsid w:val="00D93CD0"/>
    <w:rsid w:val="00D96D15"/>
    <w:rsid w:val="00DA34E2"/>
    <w:rsid w:val="00E6045E"/>
    <w:rsid w:val="00EB4C9A"/>
    <w:rsid w:val="00ED2699"/>
    <w:rsid w:val="00EE1DEA"/>
    <w:rsid w:val="00F116C0"/>
    <w:rsid w:val="00F2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8"/>
  </w:style>
  <w:style w:type="paragraph" w:styleId="2">
    <w:name w:val="heading 2"/>
    <w:basedOn w:val="a"/>
    <w:link w:val="20"/>
    <w:uiPriority w:val="9"/>
    <w:qFormat/>
    <w:rsid w:val="0093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4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07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74F8"/>
  </w:style>
  <w:style w:type="paragraph" w:customStyle="1" w:styleId="a5">
    <w:name w:val="Знак"/>
    <w:basedOn w:val="a"/>
    <w:rsid w:val="005074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CC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6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C4C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4C90"/>
    <w:rPr>
      <w:sz w:val="16"/>
      <w:szCs w:val="16"/>
    </w:rPr>
  </w:style>
  <w:style w:type="paragraph" w:customStyle="1" w:styleId="msonormalbullet2gifbullet2gif">
    <w:name w:val="msonormalbullet2gifbullet2.gif"/>
    <w:basedOn w:val="a"/>
    <w:rsid w:val="0023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3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4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07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74F8"/>
  </w:style>
  <w:style w:type="paragraph" w:customStyle="1" w:styleId="a5">
    <w:name w:val="Знак"/>
    <w:basedOn w:val="a"/>
    <w:rsid w:val="005074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CC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6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72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2017-12-03T14:57:00Z</dcterms:created>
  <dcterms:modified xsi:type="dcterms:W3CDTF">2018-01-10T09:12:00Z</dcterms:modified>
</cp:coreProperties>
</file>