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93" w:rsidRPr="003A127F" w:rsidRDefault="00082193" w:rsidP="00082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7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082193" w:rsidRPr="003A127F" w:rsidRDefault="00082193" w:rsidP="00082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7F">
        <w:rPr>
          <w:rFonts w:ascii="Times New Roman" w:hAnsi="Times New Roman" w:cs="Times New Roman"/>
          <w:b/>
          <w:sz w:val="28"/>
          <w:szCs w:val="28"/>
        </w:rPr>
        <w:t xml:space="preserve"> учреждений культуры МО «</w:t>
      </w:r>
      <w:proofErr w:type="spellStart"/>
      <w:r w:rsidRPr="003A127F">
        <w:rPr>
          <w:rFonts w:ascii="Times New Roman" w:hAnsi="Times New Roman" w:cs="Times New Roman"/>
          <w:b/>
          <w:sz w:val="28"/>
          <w:szCs w:val="28"/>
        </w:rPr>
        <w:t>Увинский</w:t>
      </w:r>
      <w:proofErr w:type="spellEnd"/>
      <w:r w:rsidRPr="003A127F">
        <w:rPr>
          <w:rFonts w:ascii="Times New Roman" w:hAnsi="Times New Roman" w:cs="Times New Roman"/>
          <w:b/>
          <w:sz w:val="28"/>
          <w:szCs w:val="28"/>
        </w:rPr>
        <w:t xml:space="preserve"> район» на 23-25 февраля</w:t>
      </w:r>
    </w:p>
    <w:tbl>
      <w:tblPr>
        <w:tblStyle w:val="a3"/>
        <w:tblW w:w="0" w:type="auto"/>
        <w:tblLook w:val="04A0"/>
      </w:tblPr>
      <w:tblGrid>
        <w:gridCol w:w="688"/>
        <w:gridCol w:w="3153"/>
        <w:gridCol w:w="1598"/>
        <w:gridCol w:w="1693"/>
        <w:gridCol w:w="2439"/>
      </w:tblGrid>
      <w:tr w:rsidR="002D2BE4" w:rsidTr="00842085">
        <w:tc>
          <w:tcPr>
            <w:tcW w:w="715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1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598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6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31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A127F" w:rsidTr="00842085">
        <w:tc>
          <w:tcPr>
            <w:tcW w:w="715" w:type="dxa"/>
          </w:tcPr>
          <w:p w:rsidR="003A127F" w:rsidRDefault="003A127F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3A127F" w:rsidRPr="003A127F" w:rsidRDefault="003A127F" w:rsidP="00082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Познавательно-игровая программа «Богатырские забавы» (дети с ограниченными возможностями здоровья)</w:t>
            </w:r>
          </w:p>
        </w:tc>
        <w:tc>
          <w:tcPr>
            <w:tcW w:w="1598" w:type="dxa"/>
          </w:tcPr>
          <w:p w:rsidR="003A127F" w:rsidRPr="003A127F" w:rsidRDefault="003A127F" w:rsidP="00082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>23.02</w:t>
            </w:r>
          </w:p>
        </w:tc>
        <w:tc>
          <w:tcPr>
            <w:tcW w:w="1706" w:type="dxa"/>
          </w:tcPr>
          <w:p w:rsidR="003A127F" w:rsidRPr="003A127F" w:rsidRDefault="003A127F" w:rsidP="00082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331" w:type="dxa"/>
          </w:tcPr>
          <w:p w:rsidR="003A127F" w:rsidRPr="003A127F" w:rsidRDefault="003A127F" w:rsidP="00082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>Увинская</w:t>
            </w:r>
            <w:proofErr w:type="spellEnd"/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районная детская библиотека</w:t>
            </w:r>
          </w:p>
        </w:tc>
      </w:tr>
      <w:tr w:rsidR="00FD4219" w:rsidTr="00842085">
        <w:tc>
          <w:tcPr>
            <w:tcW w:w="715" w:type="dxa"/>
          </w:tcPr>
          <w:p w:rsidR="00FD4219" w:rsidRDefault="00FD421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FD4219" w:rsidRPr="003A127F" w:rsidRDefault="00FD4219" w:rsidP="00082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>Открытая зональная конкурсная выставка работ учащихся х</w:t>
            </w:r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>дожественных школ «Под звуки аквар</w:t>
            </w:r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>ли» памяти В.П. Кузнецова</w:t>
            </w:r>
          </w:p>
        </w:tc>
        <w:tc>
          <w:tcPr>
            <w:tcW w:w="1598" w:type="dxa"/>
          </w:tcPr>
          <w:p w:rsidR="00FD4219" w:rsidRPr="003A127F" w:rsidRDefault="00FD4219" w:rsidP="00082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>23.02</w:t>
            </w:r>
          </w:p>
        </w:tc>
        <w:tc>
          <w:tcPr>
            <w:tcW w:w="1706" w:type="dxa"/>
          </w:tcPr>
          <w:p w:rsidR="00FD4219" w:rsidRPr="003A127F" w:rsidRDefault="00FD4219" w:rsidP="00082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>10.00-16.00</w:t>
            </w:r>
          </w:p>
        </w:tc>
        <w:tc>
          <w:tcPr>
            <w:tcW w:w="2331" w:type="dxa"/>
          </w:tcPr>
          <w:p w:rsidR="00FD4219" w:rsidRPr="003A127F" w:rsidRDefault="00FD4219" w:rsidP="00082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>Историко-художественный музей (художественный отдел)</w:t>
            </w:r>
          </w:p>
        </w:tc>
      </w:tr>
      <w:tr w:rsidR="00233A3D" w:rsidTr="00842085">
        <w:tc>
          <w:tcPr>
            <w:tcW w:w="715" w:type="dxa"/>
          </w:tcPr>
          <w:p w:rsidR="00233A3D" w:rsidRDefault="00233A3D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233A3D" w:rsidRPr="00233A3D" w:rsidRDefault="00233A3D" w:rsidP="00082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3A3D">
              <w:rPr>
                <w:rFonts w:ascii="Times New Roman" w:hAnsi="Times New Roman" w:cs="Times New Roman"/>
                <w:b/>
                <w:sz w:val="28"/>
                <w:szCs w:val="28"/>
              </w:rPr>
              <w:t>Киногостиная</w:t>
            </w:r>
            <w:proofErr w:type="spellEnd"/>
            <w:r w:rsidRPr="00233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233A3D" w:rsidRPr="003A127F" w:rsidRDefault="00233A3D" w:rsidP="00082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23.02</w:t>
            </w:r>
          </w:p>
        </w:tc>
        <w:tc>
          <w:tcPr>
            <w:tcW w:w="1706" w:type="dxa"/>
          </w:tcPr>
          <w:p w:rsidR="00233A3D" w:rsidRPr="003A127F" w:rsidRDefault="00233A3D" w:rsidP="00082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13.00-20.00</w:t>
            </w:r>
          </w:p>
        </w:tc>
        <w:tc>
          <w:tcPr>
            <w:tcW w:w="2331" w:type="dxa"/>
          </w:tcPr>
          <w:p w:rsidR="00233A3D" w:rsidRPr="003A127F" w:rsidRDefault="00233A3D" w:rsidP="00082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ДТ</w:t>
            </w:r>
          </w:p>
        </w:tc>
      </w:tr>
      <w:tr w:rsidR="00D8300F" w:rsidTr="00842085">
        <w:tc>
          <w:tcPr>
            <w:tcW w:w="715" w:type="dxa"/>
          </w:tcPr>
          <w:p w:rsidR="00D8300F" w:rsidRDefault="00D8300F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D8300F" w:rsidRDefault="00D8300F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военной патриотической песни «О вас, герои былых времен»</w:t>
            </w:r>
          </w:p>
        </w:tc>
        <w:tc>
          <w:tcPr>
            <w:tcW w:w="1598" w:type="dxa"/>
          </w:tcPr>
          <w:p w:rsidR="00D8300F" w:rsidRDefault="00D8300F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706" w:type="dxa"/>
          </w:tcPr>
          <w:p w:rsidR="00D8300F" w:rsidRDefault="00D8300F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31" w:type="dxa"/>
          </w:tcPr>
          <w:p w:rsidR="00D8300F" w:rsidRDefault="00D8300F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Удугучинский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</w:tr>
      <w:tr w:rsidR="00327A73" w:rsidTr="00842085">
        <w:tc>
          <w:tcPr>
            <w:tcW w:w="715" w:type="dxa"/>
          </w:tcPr>
          <w:p w:rsidR="00327A73" w:rsidRDefault="00327A7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327A73" w:rsidRDefault="00327A7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с элементами театрализации «Вышла в поле русских сила»</w:t>
            </w:r>
          </w:p>
        </w:tc>
        <w:tc>
          <w:tcPr>
            <w:tcW w:w="1598" w:type="dxa"/>
          </w:tcPr>
          <w:p w:rsidR="00327A73" w:rsidRDefault="00327A7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706" w:type="dxa"/>
          </w:tcPr>
          <w:p w:rsidR="00327A73" w:rsidRDefault="00327A7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331" w:type="dxa"/>
          </w:tcPr>
          <w:p w:rsidR="00327A73" w:rsidRDefault="00327A7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Кыйлудский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</w:tr>
      <w:tr w:rsidR="00972984" w:rsidTr="00842085">
        <w:tc>
          <w:tcPr>
            <w:tcW w:w="715" w:type="dxa"/>
          </w:tcPr>
          <w:p w:rsidR="00972984" w:rsidRDefault="00972984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972984" w:rsidRDefault="00972984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«Бравые солдаты»</w:t>
            </w:r>
          </w:p>
        </w:tc>
        <w:tc>
          <w:tcPr>
            <w:tcW w:w="1598" w:type="dxa"/>
          </w:tcPr>
          <w:p w:rsidR="00972984" w:rsidRDefault="00972984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706" w:type="dxa"/>
          </w:tcPr>
          <w:p w:rsidR="00972984" w:rsidRDefault="00972984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31" w:type="dxa"/>
          </w:tcPr>
          <w:p w:rsidR="00972984" w:rsidRDefault="00972984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Узей-Туклинский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</w:tr>
      <w:tr w:rsidR="00653C32" w:rsidTr="00842085">
        <w:tc>
          <w:tcPr>
            <w:tcW w:w="715" w:type="dxa"/>
          </w:tcPr>
          <w:p w:rsidR="00653C32" w:rsidRDefault="00653C32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653C32" w:rsidRDefault="00653C32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игровая программа «Отвага, мужество и честь»</w:t>
            </w:r>
          </w:p>
        </w:tc>
        <w:tc>
          <w:tcPr>
            <w:tcW w:w="1598" w:type="dxa"/>
          </w:tcPr>
          <w:p w:rsidR="00653C32" w:rsidRDefault="00653C32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706" w:type="dxa"/>
          </w:tcPr>
          <w:p w:rsidR="00653C32" w:rsidRDefault="00653C32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331" w:type="dxa"/>
          </w:tcPr>
          <w:p w:rsidR="00653C32" w:rsidRDefault="00653C32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Новомултанский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</w:tr>
      <w:tr w:rsidR="002D2BE4" w:rsidTr="00842085">
        <w:tc>
          <w:tcPr>
            <w:tcW w:w="715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«Доброе братство лучшее богатство»</w:t>
            </w:r>
          </w:p>
        </w:tc>
        <w:tc>
          <w:tcPr>
            <w:tcW w:w="1598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706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331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D8300F" w:rsidTr="00842085">
        <w:tc>
          <w:tcPr>
            <w:tcW w:w="715" w:type="dxa"/>
          </w:tcPr>
          <w:p w:rsidR="00D8300F" w:rsidRDefault="00D8300F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D8300F" w:rsidRDefault="00CB451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«Х</w:t>
            </w:r>
            <w:r w:rsidR="00D8300F">
              <w:rPr>
                <w:rFonts w:ascii="Times New Roman" w:hAnsi="Times New Roman" w:cs="Times New Roman"/>
                <w:sz w:val="28"/>
                <w:szCs w:val="28"/>
              </w:rPr>
              <w:t>ороши у нас мужчины, сомневаться нет причины»</w:t>
            </w:r>
          </w:p>
        </w:tc>
        <w:tc>
          <w:tcPr>
            <w:tcW w:w="1598" w:type="dxa"/>
          </w:tcPr>
          <w:p w:rsidR="00D8300F" w:rsidRDefault="00D8300F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706" w:type="dxa"/>
          </w:tcPr>
          <w:p w:rsidR="00D8300F" w:rsidRDefault="00D8300F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331" w:type="dxa"/>
          </w:tcPr>
          <w:p w:rsidR="00D8300F" w:rsidRDefault="00D8300F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Жужгесский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</w:tr>
      <w:tr w:rsidR="00442609" w:rsidTr="00842085">
        <w:tc>
          <w:tcPr>
            <w:tcW w:w="715" w:type="dxa"/>
          </w:tcPr>
          <w:p w:rsidR="00442609" w:rsidRDefault="0044260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442609" w:rsidRPr="00442609" w:rsidRDefault="0044260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«Я у деда – первый </w:t>
            </w:r>
            <w:r w:rsidRPr="004426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внук!»- конкурсная развлекательная программа</w:t>
            </w:r>
          </w:p>
        </w:tc>
        <w:tc>
          <w:tcPr>
            <w:tcW w:w="1598" w:type="dxa"/>
          </w:tcPr>
          <w:p w:rsidR="00442609" w:rsidRDefault="0044260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23.02</w:t>
            </w:r>
          </w:p>
        </w:tc>
        <w:tc>
          <w:tcPr>
            <w:tcW w:w="1706" w:type="dxa"/>
          </w:tcPr>
          <w:p w:rsidR="00442609" w:rsidRDefault="0044260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442609" w:rsidRDefault="0044260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Жикьинский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442609" w:rsidTr="00842085">
        <w:tc>
          <w:tcPr>
            <w:tcW w:w="715" w:type="dxa"/>
          </w:tcPr>
          <w:p w:rsidR="00442609" w:rsidRDefault="0044260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442609" w:rsidRPr="00442609" w:rsidRDefault="00442609" w:rsidP="000821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 - поздравление                                         «</w:t>
            </w:r>
            <w:r w:rsidRPr="0029172E">
              <w:rPr>
                <w:rFonts w:ascii="Times New Roman" w:hAnsi="Times New Roman" w:cs="Times New Roman"/>
                <w:sz w:val="28"/>
                <w:szCs w:val="28"/>
              </w:rPr>
              <w:t xml:space="preserve">Тебе, </w:t>
            </w:r>
            <w:r w:rsidRPr="0029172E">
              <w:rPr>
                <w:rFonts w:ascii="Times New Roman" w:hAnsi="Times New Roman" w:cs="Times New Roman"/>
                <w:bCs/>
                <w:sz w:val="28"/>
                <w:szCs w:val="28"/>
              </w:rPr>
              <w:t>солдат</w:t>
            </w:r>
            <w:r w:rsidRPr="0029172E">
              <w:rPr>
                <w:rFonts w:ascii="Times New Roman" w:hAnsi="Times New Roman" w:cs="Times New Roman"/>
                <w:sz w:val="28"/>
                <w:szCs w:val="28"/>
              </w:rPr>
              <w:t xml:space="preserve">,- </w:t>
            </w:r>
            <w:r w:rsidRPr="0029172E">
              <w:rPr>
                <w:rFonts w:ascii="Times New Roman" w:hAnsi="Times New Roman" w:cs="Times New Roman"/>
                <w:bCs/>
                <w:sz w:val="28"/>
                <w:szCs w:val="28"/>
              </w:rPr>
              <w:t>хвала</w:t>
            </w:r>
            <w:r w:rsidRPr="0029172E">
              <w:rPr>
                <w:rFonts w:ascii="Times New Roman" w:hAnsi="Times New Roman" w:cs="Times New Roman"/>
                <w:sz w:val="28"/>
                <w:szCs w:val="28"/>
              </w:rPr>
              <w:t xml:space="preserve"> и 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ь»</w:t>
            </w:r>
          </w:p>
        </w:tc>
        <w:tc>
          <w:tcPr>
            <w:tcW w:w="1598" w:type="dxa"/>
          </w:tcPr>
          <w:p w:rsidR="00442609" w:rsidRDefault="0044260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706" w:type="dxa"/>
          </w:tcPr>
          <w:p w:rsidR="00442609" w:rsidRDefault="0044260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442609" w:rsidRDefault="0044260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Сюровайский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442609" w:rsidTr="00842085">
        <w:tc>
          <w:tcPr>
            <w:tcW w:w="715" w:type="dxa"/>
          </w:tcPr>
          <w:p w:rsidR="00442609" w:rsidRDefault="0044260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442609" w:rsidRDefault="0044260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«Один день армейской жизни»</w:t>
            </w:r>
          </w:p>
        </w:tc>
        <w:tc>
          <w:tcPr>
            <w:tcW w:w="1598" w:type="dxa"/>
          </w:tcPr>
          <w:p w:rsidR="00442609" w:rsidRDefault="0044260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706" w:type="dxa"/>
          </w:tcPr>
          <w:p w:rsidR="00442609" w:rsidRDefault="0044260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442609" w:rsidRDefault="0044260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Рябовский СДК</w:t>
            </w:r>
          </w:p>
        </w:tc>
      </w:tr>
      <w:tr w:rsidR="00CB4513" w:rsidTr="00842085">
        <w:tc>
          <w:tcPr>
            <w:tcW w:w="715" w:type="dxa"/>
          </w:tcPr>
          <w:p w:rsidR="00CB4513" w:rsidRDefault="00CB451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CB4513" w:rsidRDefault="00CB451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«Из жизни солдат»</w:t>
            </w:r>
          </w:p>
        </w:tc>
        <w:tc>
          <w:tcPr>
            <w:tcW w:w="1598" w:type="dxa"/>
          </w:tcPr>
          <w:p w:rsidR="00CB4513" w:rsidRDefault="00CB451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706" w:type="dxa"/>
          </w:tcPr>
          <w:p w:rsidR="00CB4513" w:rsidRDefault="00CB451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331" w:type="dxa"/>
          </w:tcPr>
          <w:p w:rsidR="00CB4513" w:rsidRDefault="00CB451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Кулябинский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CB4513" w:rsidTr="00842085">
        <w:tc>
          <w:tcPr>
            <w:tcW w:w="715" w:type="dxa"/>
          </w:tcPr>
          <w:p w:rsidR="00CB4513" w:rsidRDefault="00CB451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CB4513" w:rsidRDefault="00CB451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«Держава армией крепка»</w:t>
            </w:r>
          </w:p>
        </w:tc>
        <w:tc>
          <w:tcPr>
            <w:tcW w:w="1598" w:type="dxa"/>
          </w:tcPr>
          <w:p w:rsidR="00CB4513" w:rsidRDefault="00CB451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706" w:type="dxa"/>
          </w:tcPr>
          <w:p w:rsidR="00CB4513" w:rsidRDefault="00CB451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331" w:type="dxa"/>
          </w:tcPr>
          <w:p w:rsidR="00CB4513" w:rsidRDefault="00CB451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 w:rsidR="00FD4219">
              <w:rPr>
                <w:rFonts w:ascii="Times New Roman" w:hAnsi="Times New Roman" w:cs="Times New Roman"/>
                <w:sz w:val="28"/>
                <w:szCs w:val="28"/>
              </w:rPr>
              <w:t>, совместно с библиотекой</w:t>
            </w:r>
          </w:p>
        </w:tc>
      </w:tr>
      <w:tr w:rsidR="00CB4513" w:rsidTr="00842085">
        <w:tc>
          <w:tcPr>
            <w:tcW w:w="715" w:type="dxa"/>
          </w:tcPr>
          <w:p w:rsidR="00CB4513" w:rsidRDefault="00CB451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CB4513" w:rsidRDefault="00CB4513" w:rsidP="00C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«Армейский калейдоскоп»</w:t>
            </w:r>
          </w:p>
        </w:tc>
        <w:tc>
          <w:tcPr>
            <w:tcW w:w="1598" w:type="dxa"/>
          </w:tcPr>
          <w:p w:rsidR="00CB4513" w:rsidRDefault="00CB451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706" w:type="dxa"/>
          </w:tcPr>
          <w:p w:rsidR="00CB4513" w:rsidRDefault="00CB451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331" w:type="dxa"/>
          </w:tcPr>
          <w:p w:rsidR="00CB4513" w:rsidRDefault="00CB451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13" w:rsidTr="00842085">
        <w:tc>
          <w:tcPr>
            <w:tcW w:w="715" w:type="dxa"/>
          </w:tcPr>
          <w:p w:rsidR="00CB4513" w:rsidRDefault="00CB451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CB4513" w:rsidRDefault="00CB451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Проводы зимы</w:t>
            </w:r>
          </w:p>
        </w:tc>
        <w:tc>
          <w:tcPr>
            <w:tcW w:w="1598" w:type="dxa"/>
          </w:tcPr>
          <w:p w:rsidR="00CB4513" w:rsidRDefault="00CB451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706" w:type="dxa"/>
          </w:tcPr>
          <w:p w:rsidR="00CB4513" w:rsidRDefault="00CB451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31" w:type="dxa"/>
          </w:tcPr>
          <w:p w:rsidR="00CB4513" w:rsidRDefault="00CB451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Мушковайский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2D2BE4" w:rsidTr="00842085">
        <w:tc>
          <w:tcPr>
            <w:tcW w:w="715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«Гардемарины, вперед!»</w:t>
            </w:r>
          </w:p>
        </w:tc>
        <w:tc>
          <w:tcPr>
            <w:tcW w:w="1598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706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31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2D2BE4" w:rsidTr="00842085">
        <w:tc>
          <w:tcPr>
            <w:tcW w:w="715" w:type="dxa"/>
          </w:tcPr>
          <w:p w:rsidR="00972984" w:rsidRDefault="00972984" w:rsidP="00972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972984" w:rsidRDefault="00972984" w:rsidP="0097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«Защитники Отечества»</w:t>
            </w:r>
          </w:p>
        </w:tc>
        <w:tc>
          <w:tcPr>
            <w:tcW w:w="1598" w:type="dxa"/>
          </w:tcPr>
          <w:p w:rsidR="00972984" w:rsidRDefault="00972984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706" w:type="dxa"/>
          </w:tcPr>
          <w:p w:rsidR="00972984" w:rsidRDefault="00972984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2331" w:type="dxa"/>
          </w:tcPr>
          <w:p w:rsidR="00972984" w:rsidRDefault="00972984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Лоллез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Жикьинский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442609" w:rsidTr="00842085">
        <w:tc>
          <w:tcPr>
            <w:tcW w:w="715" w:type="dxa"/>
          </w:tcPr>
          <w:p w:rsidR="00442609" w:rsidRDefault="00442609" w:rsidP="00972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442609" w:rsidRPr="00442609" w:rsidRDefault="00442609" w:rsidP="0097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609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«Для вас мужчины»</w:t>
            </w:r>
          </w:p>
        </w:tc>
        <w:tc>
          <w:tcPr>
            <w:tcW w:w="1598" w:type="dxa"/>
          </w:tcPr>
          <w:p w:rsidR="00442609" w:rsidRDefault="0044260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706" w:type="dxa"/>
          </w:tcPr>
          <w:p w:rsidR="00442609" w:rsidRDefault="0044260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442609" w:rsidRDefault="0044260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Пачегуртский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93553A" w:rsidTr="00842085">
        <w:tc>
          <w:tcPr>
            <w:tcW w:w="715" w:type="dxa"/>
          </w:tcPr>
          <w:p w:rsidR="0093553A" w:rsidRDefault="0093553A" w:rsidP="00972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93553A" w:rsidRPr="0093553A" w:rsidRDefault="0093553A" w:rsidP="00935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53A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93553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  <w:p w:rsidR="0093553A" w:rsidRPr="00442609" w:rsidRDefault="0093553A" w:rsidP="00935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3A">
              <w:rPr>
                <w:rFonts w:ascii="Times New Roman" w:hAnsi="Times New Roman" w:cs="Times New Roman"/>
                <w:sz w:val="28"/>
                <w:szCs w:val="28"/>
              </w:rPr>
              <w:t>«Играем всей семьёй»</w:t>
            </w:r>
          </w:p>
        </w:tc>
        <w:tc>
          <w:tcPr>
            <w:tcW w:w="1598" w:type="dxa"/>
          </w:tcPr>
          <w:p w:rsidR="0093553A" w:rsidRDefault="0093553A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706" w:type="dxa"/>
          </w:tcPr>
          <w:p w:rsidR="0093553A" w:rsidRDefault="0093553A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93553A" w:rsidRDefault="0093553A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Сям-Можгинский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842085" w:rsidTr="00842085">
        <w:tc>
          <w:tcPr>
            <w:tcW w:w="715" w:type="dxa"/>
          </w:tcPr>
          <w:p w:rsidR="00842085" w:rsidRDefault="00842085" w:rsidP="00972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842085" w:rsidRPr="00842085" w:rsidRDefault="00842085" w:rsidP="00935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085">
              <w:rPr>
                <w:rFonts w:ascii="Times New Roman" w:hAnsi="Times New Roman" w:cs="Times New Roman"/>
                <w:sz w:val="28"/>
                <w:szCs w:val="28"/>
              </w:rPr>
              <w:t>Праздничные гулянья</w:t>
            </w:r>
          </w:p>
        </w:tc>
        <w:tc>
          <w:tcPr>
            <w:tcW w:w="1598" w:type="dxa"/>
          </w:tcPr>
          <w:p w:rsidR="00842085" w:rsidRDefault="00842085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706" w:type="dxa"/>
          </w:tcPr>
          <w:p w:rsidR="00842085" w:rsidRDefault="00842085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31" w:type="dxa"/>
          </w:tcPr>
          <w:p w:rsidR="00842085" w:rsidRDefault="00842085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Родниковский СК, совместно с библиотекой</w:t>
            </w:r>
          </w:p>
        </w:tc>
      </w:tr>
      <w:tr w:rsidR="00233A3D" w:rsidTr="00842085">
        <w:tc>
          <w:tcPr>
            <w:tcW w:w="715" w:type="dxa"/>
          </w:tcPr>
          <w:p w:rsidR="00233A3D" w:rsidRDefault="00233A3D" w:rsidP="00972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233A3D" w:rsidRPr="00842085" w:rsidRDefault="00233A3D" w:rsidP="00935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для молодежи</w:t>
            </w:r>
          </w:p>
        </w:tc>
        <w:tc>
          <w:tcPr>
            <w:tcW w:w="1598" w:type="dxa"/>
          </w:tcPr>
          <w:p w:rsidR="00233A3D" w:rsidRDefault="00233A3D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706" w:type="dxa"/>
          </w:tcPr>
          <w:p w:rsidR="00233A3D" w:rsidRDefault="00233A3D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2331" w:type="dxa"/>
          </w:tcPr>
          <w:p w:rsidR="00233A3D" w:rsidRDefault="00233A3D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Ува-Туклинский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</w:tr>
      <w:tr w:rsidR="002D2BE4" w:rsidTr="00842085">
        <w:tc>
          <w:tcPr>
            <w:tcW w:w="715" w:type="dxa"/>
          </w:tcPr>
          <w:p w:rsidR="002D2BE4" w:rsidRDefault="002D2BE4" w:rsidP="00972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2D2BE4" w:rsidRPr="003A127F" w:rsidRDefault="002D2BE4" w:rsidP="002D2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Межрайонный межнациональный фестивал</w:t>
            </w:r>
            <w:proofErr w:type="gramStart"/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>ь-</w:t>
            </w:r>
            <w:proofErr w:type="gramEnd"/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конкурс, посвящённый Дню родного языка « Родной язык в моих корнях»</w:t>
            </w:r>
          </w:p>
          <w:p w:rsidR="002D2BE4" w:rsidRPr="003A127F" w:rsidRDefault="002D2BE4" w:rsidP="00972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2D2BE4" w:rsidRPr="003A127F" w:rsidRDefault="002D2BE4" w:rsidP="00082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>24.02</w:t>
            </w:r>
          </w:p>
        </w:tc>
        <w:tc>
          <w:tcPr>
            <w:tcW w:w="1706" w:type="dxa"/>
          </w:tcPr>
          <w:p w:rsidR="002D2BE4" w:rsidRPr="003A127F" w:rsidRDefault="003A127F" w:rsidP="00082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331" w:type="dxa"/>
          </w:tcPr>
          <w:p w:rsidR="002D2BE4" w:rsidRPr="003A127F" w:rsidRDefault="002D2BE4" w:rsidP="00082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>МУК «</w:t>
            </w:r>
            <w:proofErr w:type="spellStart"/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>Увинский</w:t>
            </w:r>
            <w:proofErr w:type="spellEnd"/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РИМЦ»</w:t>
            </w:r>
          </w:p>
        </w:tc>
      </w:tr>
      <w:tr w:rsidR="00FD4219" w:rsidTr="00842085">
        <w:tc>
          <w:tcPr>
            <w:tcW w:w="715" w:type="dxa"/>
          </w:tcPr>
          <w:p w:rsidR="00FD4219" w:rsidRDefault="00FD4219" w:rsidP="00972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FD4219" w:rsidRPr="003A127F" w:rsidRDefault="00FD4219" w:rsidP="00FD4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Экспозиции отдела:</w:t>
            </w:r>
          </w:p>
          <w:p w:rsidR="00FD4219" w:rsidRPr="003A127F" w:rsidRDefault="00FD4219" w:rsidP="00FD4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«Природа </w:t>
            </w:r>
            <w:proofErr w:type="spellStart"/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>Увинского</w:t>
            </w:r>
            <w:proofErr w:type="spellEnd"/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района», «Хозяйство, материальная и духовная культура ж</w:t>
            </w:r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телей района конец </w:t>
            </w:r>
            <w:r w:rsidRPr="003A12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начало </w:t>
            </w:r>
            <w:r w:rsidRPr="003A12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вв.», «Негасимый огонь памяти», «З</w:t>
            </w:r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>вод и люди»</w:t>
            </w:r>
          </w:p>
        </w:tc>
        <w:tc>
          <w:tcPr>
            <w:tcW w:w="1598" w:type="dxa"/>
          </w:tcPr>
          <w:p w:rsidR="00FD4219" w:rsidRPr="003A127F" w:rsidRDefault="00FD4219" w:rsidP="00082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24.02</w:t>
            </w:r>
          </w:p>
        </w:tc>
        <w:tc>
          <w:tcPr>
            <w:tcW w:w="1706" w:type="dxa"/>
          </w:tcPr>
          <w:p w:rsidR="00FD4219" w:rsidRPr="003A127F" w:rsidRDefault="00FD4219" w:rsidP="00082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>10.00-16.00</w:t>
            </w:r>
          </w:p>
        </w:tc>
        <w:tc>
          <w:tcPr>
            <w:tcW w:w="2331" w:type="dxa"/>
          </w:tcPr>
          <w:p w:rsidR="00FD4219" w:rsidRPr="003A127F" w:rsidRDefault="00FD4219" w:rsidP="00082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Историко-художественный </w:t>
            </w:r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музей (исторический отдел)</w:t>
            </w:r>
          </w:p>
        </w:tc>
      </w:tr>
      <w:tr w:rsidR="00327A73" w:rsidTr="00842085">
        <w:tc>
          <w:tcPr>
            <w:tcW w:w="715" w:type="dxa"/>
          </w:tcPr>
          <w:p w:rsidR="00327A73" w:rsidRDefault="00327A73" w:rsidP="00972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327A73" w:rsidRDefault="00327A73" w:rsidP="0097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«Солдатская выправка»</w:t>
            </w:r>
          </w:p>
        </w:tc>
        <w:tc>
          <w:tcPr>
            <w:tcW w:w="1598" w:type="dxa"/>
          </w:tcPr>
          <w:p w:rsidR="00327A73" w:rsidRDefault="00653C32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706" w:type="dxa"/>
          </w:tcPr>
          <w:p w:rsidR="00327A73" w:rsidRDefault="00653C32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331" w:type="dxa"/>
          </w:tcPr>
          <w:p w:rsidR="00327A73" w:rsidRDefault="00653C32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Кыйлудский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</w:tr>
      <w:tr w:rsidR="00D8300F" w:rsidTr="00842085">
        <w:tc>
          <w:tcPr>
            <w:tcW w:w="715" w:type="dxa"/>
          </w:tcPr>
          <w:p w:rsidR="00D8300F" w:rsidRDefault="00D8300F" w:rsidP="00972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D8300F" w:rsidRDefault="00D8300F" w:rsidP="0097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для молодежи</w:t>
            </w:r>
          </w:p>
        </w:tc>
        <w:tc>
          <w:tcPr>
            <w:tcW w:w="1598" w:type="dxa"/>
          </w:tcPr>
          <w:p w:rsidR="00D8300F" w:rsidRDefault="00D8300F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706" w:type="dxa"/>
          </w:tcPr>
          <w:p w:rsidR="00D8300F" w:rsidRDefault="00D8300F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2331" w:type="dxa"/>
          </w:tcPr>
          <w:p w:rsidR="00D8300F" w:rsidRDefault="00D8300F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Удугучинский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</w:tr>
      <w:tr w:rsidR="00842085" w:rsidTr="00842085">
        <w:tc>
          <w:tcPr>
            <w:tcW w:w="715" w:type="dxa"/>
          </w:tcPr>
          <w:p w:rsidR="00842085" w:rsidRDefault="00842085" w:rsidP="00972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842085" w:rsidRPr="00842085" w:rsidRDefault="00842085" w:rsidP="0097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085">
              <w:rPr>
                <w:rFonts w:ascii="Times New Roman" w:hAnsi="Times New Roman" w:cs="Times New Roman"/>
                <w:sz w:val="28"/>
                <w:szCs w:val="28"/>
              </w:rPr>
              <w:t>Обзор выставки «Глазами тех, кто был в бою»</w:t>
            </w:r>
          </w:p>
        </w:tc>
        <w:tc>
          <w:tcPr>
            <w:tcW w:w="1598" w:type="dxa"/>
          </w:tcPr>
          <w:p w:rsidR="00842085" w:rsidRDefault="00842085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706" w:type="dxa"/>
          </w:tcPr>
          <w:p w:rsidR="00842085" w:rsidRDefault="00842085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31" w:type="dxa"/>
          </w:tcPr>
          <w:p w:rsidR="00842085" w:rsidRDefault="00842085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Удугучинская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</w:tr>
      <w:tr w:rsidR="00FD4219" w:rsidTr="00842085">
        <w:tc>
          <w:tcPr>
            <w:tcW w:w="715" w:type="dxa"/>
          </w:tcPr>
          <w:p w:rsidR="00FD4219" w:rsidRDefault="00FD4219" w:rsidP="00972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FD4219" w:rsidRPr="00FD4219" w:rsidRDefault="00FD4219" w:rsidP="0097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19"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Информационно-познавательный час «Профессия родину защищать»</w:t>
            </w:r>
          </w:p>
        </w:tc>
        <w:tc>
          <w:tcPr>
            <w:tcW w:w="1598" w:type="dxa"/>
          </w:tcPr>
          <w:p w:rsidR="00FD4219" w:rsidRDefault="00FD421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706" w:type="dxa"/>
          </w:tcPr>
          <w:p w:rsidR="00FD4219" w:rsidRDefault="00FD421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31" w:type="dxa"/>
          </w:tcPr>
          <w:p w:rsidR="00FD4219" w:rsidRDefault="00FD421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Новомултанская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</w:tr>
      <w:tr w:rsidR="00653C32" w:rsidTr="00842085">
        <w:tc>
          <w:tcPr>
            <w:tcW w:w="715" w:type="dxa"/>
          </w:tcPr>
          <w:p w:rsidR="00653C32" w:rsidRDefault="00653C32" w:rsidP="00972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653C32" w:rsidRDefault="00653C32" w:rsidP="0097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для молодежи</w:t>
            </w:r>
          </w:p>
        </w:tc>
        <w:tc>
          <w:tcPr>
            <w:tcW w:w="1598" w:type="dxa"/>
          </w:tcPr>
          <w:p w:rsidR="00653C32" w:rsidRDefault="00653C32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706" w:type="dxa"/>
          </w:tcPr>
          <w:p w:rsidR="00653C32" w:rsidRDefault="00653C32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331" w:type="dxa"/>
          </w:tcPr>
          <w:p w:rsidR="00653C32" w:rsidRDefault="00653C32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Новомултанский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</w:tr>
      <w:tr w:rsidR="00972984" w:rsidTr="00842085">
        <w:tc>
          <w:tcPr>
            <w:tcW w:w="715" w:type="dxa"/>
          </w:tcPr>
          <w:p w:rsidR="00972984" w:rsidRDefault="00972984" w:rsidP="00972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972984" w:rsidRDefault="00972984" w:rsidP="0097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Межрайонный фестиваль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Жильыртись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ошмес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972984" w:rsidRDefault="00972984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706" w:type="dxa"/>
          </w:tcPr>
          <w:p w:rsidR="00972984" w:rsidRDefault="00972984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31" w:type="dxa"/>
          </w:tcPr>
          <w:p w:rsidR="00972984" w:rsidRDefault="00972984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Узей-Туклинский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  <w:r w:rsidR="00842085">
              <w:rPr>
                <w:rFonts w:ascii="Times New Roman" w:hAnsi="Times New Roman" w:cs="Times New Roman"/>
                <w:sz w:val="28"/>
                <w:szCs w:val="28"/>
              </w:rPr>
              <w:t>, совместно с библиотекой.</w:t>
            </w:r>
          </w:p>
        </w:tc>
      </w:tr>
      <w:tr w:rsidR="00FD4219" w:rsidTr="00842085">
        <w:tc>
          <w:tcPr>
            <w:tcW w:w="715" w:type="dxa"/>
          </w:tcPr>
          <w:p w:rsidR="00FD4219" w:rsidRDefault="00FD4219" w:rsidP="00972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FD4219" w:rsidRDefault="00FD4219" w:rsidP="0097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соревнования «Быстрая лыжня»</w:t>
            </w:r>
          </w:p>
        </w:tc>
        <w:tc>
          <w:tcPr>
            <w:tcW w:w="1598" w:type="dxa"/>
          </w:tcPr>
          <w:p w:rsidR="00FD4219" w:rsidRDefault="00FD421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706" w:type="dxa"/>
          </w:tcPr>
          <w:p w:rsidR="00FD4219" w:rsidRDefault="00FD421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31" w:type="dxa"/>
          </w:tcPr>
          <w:p w:rsidR="00FD4219" w:rsidRDefault="00FD421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442609" w:rsidTr="00842085">
        <w:tc>
          <w:tcPr>
            <w:tcW w:w="715" w:type="dxa"/>
          </w:tcPr>
          <w:p w:rsidR="00442609" w:rsidRDefault="00442609" w:rsidP="00972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442609" w:rsidRDefault="00442609" w:rsidP="0097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AF9">
              <w:rPr>
                <w:rFonts w:ascii="Times New Roman" w:hAnsi="Times New Roman" w:cs="Times New Roman"/>
                <w:sz w:val="28"/>
                <w:szCs w:val="28"/>
              </w:rPr>
              <w:t>Игровая, развлекательная программа                                   «Мы парни бравые»</w:t>
            </w:r>
          </w:p>
        </w:tc>
        <w:tc>
          <w:tcPr>
            <w:tcW w:w="1598" w:type="dxa"/>
          </w:tcPr>
          <w:p w:rsidR="00442609" w:rsidRDefault="0044260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706" w:type="dxa"/>
          </w:tcPr>
          <w:p w:rsidR="00442609" w:rsidRDefault="0044260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442609" w:rsidRDefault="0044260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Сюровайский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2D2BE4" w:rsidTr="00842085">
        <w:tc>
          <w:tcPr>
            <w:tcW w:w="715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гуляние «Мы давно блинов не ели»</w:t>
            </w:r>
          </w:p>
        </w:tc>
        <w:tc>
          <w:tcPr>
            <w:tcW w:w="1598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706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31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2D2BE4" w:rsidTr="00842085">
        <w:tc>
          <w:tcPr>
            <w:tcW w:w="715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«Время зажигать»</w:t>
            </w:r>
          </w:p>
        </w:tc>
        <w:tc>
          <w:tcPr>
            <w:tcW w:w="1598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706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331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842085" w:rsidTr="00842085">
        <w:tc>
          <w:tcPr>
            <w:tcW w:w="715" w:type="dxa"/>
          </w:tcPr>
          <w:p w:rsidR="00842085" w:rsidRDefault="00842085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842085" w:rsidRDefault="00842085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85">
              <w:rPr>
                <w:rFonts w:ascii="Times New Roman" w:hAnsi="Times New Roman" w:cs="Times New Roman"/>
                <w:sz w:val="28"/>
                <w:szCs w:val="28"/>
              </w:rPr>
              <w:t>Литературный час «Читаем о войне»</w:t>
            </w:r>
          </w:p>
        </w:tc>
        <w:tc>
          <w:tcPr>
            <w:tcW w:w="1598" w:type="dxa"/>
          </w:tcPr>
          <w:p w:rsidR="00842085" w:rsidRDefault="00842085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706" w:type="dxa"/>
          </w:tcPr>
          <w:p w:rsidR="00842085" w:rsidRDefault="00842085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331" w:type="dxa"/>
          </w:tcPr>
          <w:p w:rsidR="00842085" w:rsidRDefault="00842085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</w:tr>
      <w:tr w:rsidR="00D8300F" w:rsidTr="00842085">
        <w:tc>
          <w:tcPr>
            <w:tcW w:w="715" w:type="dxa"/>
          </w:tcPr>
          <w:p w:rsidR="00D8300F" w:rsidRDefault="00D8300F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D8300F" w:rsidRDefault="00D8300F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«все о мужчинах»</w:t>
            </w:r>
          </w:p>
        </w:tc>
        <w:tc>
          <w:tcPr>
            <w:tcW w:w="1598" w:type="dxa"/>
          </w:tcPr>
          <w:p w:rsidR="00D8300F" w:rsidRDefault="00D8300F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706" w:type="dxa"/>
          </w:tcPr>
          <w:p w:rsidR="00D8300F" w:rsidRDefault="00D8300F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331" w:type="dxa"/>
          </w:tcPr>
          <w:p w:rsidR="00D8300F" w:rsidRDefault="00D8300F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Жужгесский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</w:tr>
      <w:tr w:rsidR="00FD4219" w:rsidTr="00842085">
        <w:tc>
          <w:tcPr>
            <w:tcW w:w="715" w:type="dxa"/>
          </w:tcPr>
          <w:p w:rsidR="00FD4219" w:rsidRDefault="00FD421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FD4219" w:rsidRDefault="00FD421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«Бравые ребята»</w:t>
            </w:r>
          </w:p>
        </w:tc>
        <w:tc>
          <w:tcPr>
            <w:tcW w:w="1598" w:type="dxa"/>
          </w:tcPr>
          <w:p w:rsidR="00FD4219" w:rsidRDefault="00FD421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706" w:type="dxa"/>
          </w:tcPr>
          <w:p w:rsidR="00FD4219" w:rsidRDefault="00FD421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331" w:type="dxa"/>
          </w:tcPr>
          <w:p w:rsidR="00FD4219" w:rsidRDefault="00FD421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Мушковайский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2D2BE4" w:rsidTr="00842085">
        <w:tc>
          <w:tcPr>
            <w:tcW w:w="715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«Для тех, кому за 30…»</w:t>
            </w:r>
          </w:p>
        </w:tc>
        <w:tc>
          <w:tcPr>
            <w:tcW w:w="1598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706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331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442609" w:rsidTr="00842085">
        <w:tc>
          <w:tcPr>
            <w:tcW w:w="715" w:type="dxa"/>
          </w:tcPr>
          <w:p w:rsidR="00442609" w:rsidRDefault="0044260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442609" w:rsidRDefault="0044260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09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вечер для молодёжи</w:t>
            </w:r>
          </w:p>
        </w:tc>
        <w:tc>
          <w:tcPr>
            <w:tcW w:w="1598" w:type="dxa"/>
          </w:tcPr>
          <w:p w:rsidR="00442609" w:rsidRDefault="0044260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706" w:type="dxa"/>
          </w:tcPr>
          <w:p w:rsidR="00442609" w:rsidRDefault="0044260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442609" w:rsidRDefault="0044260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Киби-Жикьинский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93553A" w:rsidTr="00842085">
        <w:tc>
          <w:tcPr>
            <w:tcW w:w="715" w:type="dxa"/>
          </w:tcPr>
          <w:p w:rsidR="0093553A" w:rsidRDefault="0093553A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93553A" w:rsidRPr="0093553A" w:rsidRDefault="0093553A" w:rsidP="00935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53A"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</w:t>
            </w:r>
          </w:p>
          <w:p w:rsidR="0093553A" w:rsidRPr="00442609" w:rsidRDefault="0093553A" w:rsidP="009355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53A">
              <w:rPr>
                <w:rFonts w:ascii="Times New Roman" w:hAnsi="Times New Roman" w:cs="Times New Roman"/>
                <w:sz w:val="28"/>
                <w:szCs w:val="28"/>
              </w:rPr>
              <w:t>«Богатырская наша сила!»,</w:t>
            </w:r>
          </w:p>
        </w:tc>
        <w:tc>
          <w:tcPr>
            <w:tcW w:w="1598" w:type="dxa"/>
          </w:tcPr>
          <w:p w:rsidR="0093553A" w:rsidRDefault="0093553A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706" w:type="dxa"/>
          </w:tcPr>
          <w:p w:rsidR="0093553A" w:rsidRDefault="0093553A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93553A" w:rsidRDefault="0093553A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Сям-Можгинский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842085" w:rsidTr="00842085">
        <w:tc>
          <w:tcPr>
            <w:tcW w:w="715" w:type="dxa"/>
          </w:tcPr>
          <w:p w:rsidR="00842085" w:rsidRDefault="00842085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842085" w:rsidRPr="00842085" w:rsidRDefault="00842085" w:rsidP="00935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085">
              <w:rPr>
                <w:rFonts w:ascii="Times New Roman" w:hAnsi="Times New Roman" w:cs="Times New Roman"/>
                <w:sz w:val="28"/>
                <w:szCs w:val="28"/>
              </w:rPr>
              <w:t>Открытие выставки «Армейский калейдоскоп»</w:t>
            </w:r>
          </w:p>
        </w:tc>
        <w:tc>
          <w:tcPr>
            <w:tcW w:w="1598" w:type="dxa"/>
          </w:tcPr>
          <w:p w:rsidR="00842085" w:rsidRDefault="00842085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706" w:type="dxa"/>
          </w:tcPr>
          <w:p w:rsidR="00842085" w:rsidRDefault="00842085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31" w:type="dxa"/>
          </w:tcPr>
          <w:p w:rsidR="00842085" w:rsidRDefault="00842085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Областновская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</w:tr>
      <w:tr w:rsidR="002D2BE4" w:rsidTr="00842085">
        <w:tc>
          <w:tcPr>
            <w:tcW w:w="715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«Песнь солдатской души»</w:t>
            </w:r>
          </w:p>
        </w:tc>
        <w:tc>
          <w:tcPr>
            <w:tcW w:w="1598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706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31" w:type="dxa"/>
          </w:tcPr>
          <w:p w:rsidR="00082193" w:rsidRDefault="00082193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Вамьинский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3A127F" w:rsidTr="00842085">
        <w:tc>
          <w:tcPr>
            <w:tcW w:w="715" w:type="dxa"/>
          </w:tcPr>
          <w:p w:rsidR="003A127F" w:rsidRDefault="003A127F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3A127F" w:rsidRPr="003A127F" w:rsidRDefault="003A127F" w:rsidP="00082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>Поэтический ринг «Самый богатый, меткий, могучий» (ко дню родного языка)</w:t>
            </w:r>
          </w:p>
        </w:tc>
        <w:tc>
          <w:tcPr>
            <w:tcW w:w="1598" w:type="dxa"/>
          </w:tcPr>
          <w:p w:rsidR="003A127F" w:rsidRPr="003A127F" w:rsidRDefault="003A127F" w:rsidP="00082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>25.02</w:t>
            </w:r>
          </w:p>
        </w:tc>
        <w:tc>
          <w:tcPr>
            <w:tcW w:w="1706" w:type="dxa"/>
          </w:tcPr>
          <w:p w:rsidR="003A127F" w:rsidRPr="003A127F" w:rsidRDefault="003A127F" w:rsidP="00082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331" w:type="dxa"/>
          </w:tcPr>
          <w:p w:rsidR="003A127F" w:rsidRPr="003A127F" w:rsidRDefault="003A127F" w:rsidP="00082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>Увинская</w:t>
            </w:r>
            <w:proofErr w:type="spellEnd"/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центральная районная библиотека им. П. А. </w:t>
            </w:r>
            <w:proofErr w:type="spellStart"/>
            <w:r w:rsidRPr="003A127F">
              <w:rPr>
                <w:rFonts w:ascii="Times New Roman" w:hAnsi="Times New Roman" w:cs="Times New Roman"/>
                <w:b/>
                <w:sz w:val="28"/>
                <w:szCs w:val="28"/>
              </w:rPr>
              <w:t>Блинова</w:t>
            </w:r>
            <w:proofErr w:type="spellEnd"/>
          </w:p>
        </w:tc>
      </w:tr>
      <w:tr w:rsidR="00442609" w:rsidTr="00842085">
        <w:tc>
          <w:tcPr>
            <w:tcW w:w="715" w:type="dxa"/>
          </w:tcPr>
          <w:p w:rsidR="00442609" w:rsidRDefault="0044260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442609" w:rsidRPr="00442609" w:rsidRDefault="00FD421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«Как весна зиму поборола»</w:t>
            </w:r>
          </w:p>
        </w:tc>
        <w:tc>
          <w:tcPr>
            <w:tcW w:w="1598" w:type="dxa"/>
          </w:tcPr>
          <w:p w:rsidR="00442609" w:rsidRDefault="00FD421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706" w:type="dxa"/>
          </w:tcPr>
          <w:p w:rsidR="00442609" w:rsidRDefault="00FD421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31" w:type="dxa"/>
          </w:tcPr>
          <w:p w:rsidR="00442609" w:rsidRDefault="00FD4219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Кулябинский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842085" w:rsidTr="00842085">
        <w:tc>
          <w:tcPr>
            <w:tcW w:w="715" w:type="dxa"/>
          </w:tcPr>
          <w:p w:rsidR="00842085" w:rsidRDefault="00842085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842085" w:rsidRPr="00842085" w:rsidRDefault="00842085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85">
              <w:rPr>
                <w:rFonts w:ascii="Times New Roman" w:hAnsi="Times New Roman" w:cs="Times New Roman"/>
                <w:sz w:val="28"/>
                <w:szCs w:val="28"/>
              </w:rPr>
              <w:t>Викторина «Защитники земли родной»</w:t>
            </w:r>
          </w:p>
        </w:tc>
        <w:tc>
          <w:tcPr>
            <w:tcW w:w="1598" w:type="dxa"/>
          </w:tcPr>
          <w:p w:rsidR="00842085" w:rsidRDefault="00842085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706" w:type="dxa"/>
          </w:tcPr>
          <w:p w:rsidR="00842085" w:rsidRDefault="00842085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31" w:type="dxa"/>
          </w:tcPr>
          <w:p w:rsidR="00842085" w:rsidRDefault="00842085" w:rsidP="0008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Поршурский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 совместно с библиотекой</w:t>
            </w:r>
          </w:p>
        </w:tc>
      </w:tr>
    </w:tbl>
    <w:p w:rsidR="00082193" w:rsidRPr="00082193" w:rsidRDefault="00082193" w:rsidP="000821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2193" w:rsidRPr="00082193" w:rsidSect="00EB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93"/>
    <w:rsid w:val="00082193"/>
    <w:rsid w:val="00233A3D"/>
    <w:rsid w:val="00246F63"/>
    <w:rsid w:val="002D2BE4"/>
    <w:rsid w:val="00327A73"/>
    <w:rsid w:val="003A127F"/>
    <w:rsid w:val="00442609"/>
    <w:rsid w:val="00653C32"/>
    <w:rsid w:val="00842085"/>
    <w:rsid w:val="0093553A"/>
    <w:rsid w:val="00972984"/>
    <w:rsid w:val="00CB4513"/>
    <w:rsid w:val="00D8300F"/>
    <w:rsid w:val="00EB4AD8"/>
    <w:rsid w:val="00FB1A54"/>
    <w:rsid w:val="00FD4219"/>
    <w:rsid w:val="00FE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2018-02-19T10:57:00Z</dcterms:created>
  <dcterms:modified xsi:type="dcterms:W3CDTF">2018-02-20T05:22:00Z</dcterms:modified>
</cp:coreProperties>
</file>