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A" w:rsidRPr="004B24E8" w:rsidRDefault="00DD497A" w:rsidP="00DD4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4B24E8">
        <w:rPr>
          <w:color w:val="000000"/>
        </w:rPr>
        <w:t>Всероссийская акция «Большой этнографический диктант»</w:t>
      </w:r>
    </w:p>
    <w:p w:rsidR="00DD497A" w:rsidRPr="004B24E8" w:rsidRDefault="00DD497A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F5364" w:rsidRPr="00842DC4" w:rsidRDefault="001F536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2DC4">
        <w:rPr>
          <w:color w:val="000000"/>
        </w:rPr>
        <w:t xml:space="preserve">В рамках мероприятий по реализации Стратегии государственной национальной политики  Российской Федерации на период до 2025 года Федеральное агентство по делам национальностей совместно с Министерством национальной политики Удмуртской Республики  и Региональной общественной организацией «Ассамблея народов Удмуртии»  проводит Всероссийскую просветительскую акцию «Большой этнографический диктант», которая позволит оценить уровень </w:t>
      </w:r>
      <w:r w:rsidR="007728A5" w:rsidRPr="00842DC4">
        <w:rPr>
          <w:color w:val="000000"/>
        </w:rPr>
        <w:t>знаний</w:t>
      </w:r>
      <w:r w:rsidRPr="00842DC4">
        <w:rPr>
          <w:color w:val="000000"/>
        </w:rPr>
        <w:t xml:space="preserve"> о народах, про</w:t>
      </w:r>
      <w:r w:rsidR="007728A5" w:rsidRPr="00842DC4">
        <w:rPr>
          <w:color w:val="000000"/>
        </w:rPr>
        <w:t>живающих в Российской Федерации, окажет содействие укреплению межэтнического мира и согласия</w:t>
      </w:r>
      <w:proofErr w:type="gramEnd"/>
      <w:r w:rsidR="007728A5" w:rsidRPr="00842DC4">
        <w:rPr>
          <w:color w:val="000000"/>
        </w:rPr>
        <w:t xml:space="preserve">, привлечет внимание к этнографии, как науке, имеющей </w:t>
      </w:r>
      <w:proofErr w:type="gramStart"/>
      <w:r w:rsidR="007728A5" w:rsidRPr="00842DC4">
        <w:rPr>
          <w:color w:val="000000"/>
        </w:rPr>
        <w:t>важное значение</w:t>
      </w:r>
      <w:proofErr w:type="gramEnd"/>
      <w:r w:rsidR="007728A5" w:rsidRPr="00842DC4">
        <w:rPr>
          <w:color w:val="000000"/>
        </w:rPr>
        <w:t xml:space="preserve"> в сохранении и развитии этнокультурной самобытности народов России.</w:t>
      </w:r>
    </w:p>
    <w:p w:rsidR="002B3241" w:rsidRPr="00842DC4" w:rsidRDefault="007728A5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 xml:space="preserve">Диктант пройдет </w:t>
      </w:r>
      <w:r w:rsidRPr="00842DC4">
        <w:rPr>
          <w:b/>
          <w:color w:val="000000"/>
        </w:rPr>
        <w:t>4 октября 2016 года</w:t>
      </w:r>
      <w:r w:rsidRPr="00842DC4">
        <w:rPr>
          <w:color w:val="000000"/>
        </w:rPr>
        <w:t xml:space="preserve"> в каждом субъекте российской Федерации в </w:t>
      </w:r>
      <w:r w:rsidR="002B3241" w:rsidRPr="00842DC4">
        <w:rPr>
          <w:color w:val="000000"/>
        </w:rPr>
        <w:t>одно и то же (местное)  время.</w:t>
      </w:r>
    </w:p>
    <w:p w:rsidR="002B3241" w:rsidRPr="00842DC4" w:rsidRDefault="002B3241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 xml:space="preserve">Участником диктанта может стать любой житель </w:t>
      </w:r>
      <w:proofErr w:type="spellStart"/>
      <w:r w:rsidRPr="00842DC4">
        <w:rPr>
          <w:color w:val="000000"/>
        </w:rPr>
        <w:t>Увинского</w:t>
      </w:r>
      <w:proofErr w:type="spellEnd"/>
      <w:r w:rsidRPr="00842DC4">
        <w:rPr>
          <w:color w:val="000000"/>
        </w:rPr>
        <w:t xml:space="preserve"> района, владеющий русским языком, независимо от образования, социальной принадлежности, вероисповедания и гражданства в возрасте от 15 лет.</w:t>
      </w:r>
    </w:p>
    <w:p w:rsidR="002B3241" w:rsidRPr="00842DC4" w:rsidRDefault="002B3241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 xml:space="preserve">Стать участником диктанта можно, обратившись в </w:t>
      </w:r>
      <w:proofErr w:type="spellStart"/>
      <w:r w:rsidRPr="00842DC4">
        <w:rPr>
          <w:color w:val="000000"/>
        </w:rPr>
        <w:t>Увинский</w:t>
      </w:r>
      <w:proofErr w:type="spellEnd"/>
      <w:r w:rsidRPr="00842DC4">
        <w:rPr>
          <w:color w:val="000000"/>
        </w:rPr>
        <w:t xml:space="preserve"> районный информационно-методический центр </w:t>
      </w:r>
      <w:bookmarkStart w:id="0" w:name="_GoBack"/>
      <w:bookmarkEnd w:id="0"/>
      <w:r w:rsidRPr="00842DC4">
        <w:rPr>
          <w:color w:val="000000"/>
        </w:rPr>
        <w:t>по адресу: пос. Ува, ул. Энгельса, 15</w:t>
      </w:r>
      <w:r w:rsidR="00842DC4" w:rsidRPr="00842DC4">
        <w:rPr>
          <w:color w:val="000000"/>
        </w:rPr>
        <w:t xml:space="preserve">, к </w:t>
      </w:r>
      <w:proofErr w:type="spellStart"/>
      <w:r w:rsidR="00842DC4" w:rsidRPr="00842DC4">
        <w:rPr>
          <w:color w:val="000000"/>
        </w:rPr>
        <w:t>Гавриной</w:t>
      </w:r>
      <w:proofErr w:type="spellEnd"/>
      <w:r w:rsidR="00842DC4" w:rsidRPr="00842DC4">
        <w:rPr>
          <w:color w:val="000000"/>
        </w:rPr>
        <w:t xml:space="preserve"> Марине Валерьевне</w:t>
      </w:r>
      <w:r w:rsidR="00D918B2">
        <w:rPr>
          <w:color w:val="000000"/>
        </w:rPr>
        <w:t xml:space="preserve"> до 15 сентября. (</w:t>
      </w:r>
      <w:r w:rsidR="004B24E8">
        <w:rPr>
          <w:color w:val="000000"/>
        </w:rPr>
        <w:t>С</w:t>
      </w:r>
      <w:r w:rsidR="00D918B2">
        <w:rPr>
          <w:color w:val="000000"/>
        </w:rPr>
        <w:t>правки по телефону 8 (34130) 5-15-72</w:t>
      </w:r>
      <w:r w:rsidR="004B24E8">
        <w:rPr>
          <w:color w:val="000000"/>
        </w:rPr>
        <w:t>.)</w:t>
      </w:r>
    </w:p>
    <w:p w:rsidR="00842DC4" w:rsidRP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Участие в Диктанте является добровольным и бесплатным.</w:t>
      </w:r>
    </w:p>
    <w:p w:rsidR="00842DC4" w:rsidRP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Время проведения диктанта:</w:t>
      </w:r>
    </w:p>
    <w:p w:rsidR="007728A5" w:rsidRP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11.00 – сбор, регистрация участников и выдача бланков участников Диктанта</w:t>
      </w:r>
    </w:p>
    <w:p w:rsidR="00842DC4" w:rsidRP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12.00-12.15 – инструктаж по заполнению бланков</w:t>
      </w:r>
    </w:p>
    <w:p w:rsidR="00842DC4" w:rsidRP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12.15-13.00 – написание диктанта</w:t>
      </w:r>
    </w:p>
    <w:p w:rsidR="00842DC4" w:rsidRDefault="00842DC4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C4">
        <w:rPr>
          <w:color w:val="000000"/>
        </w:rPr>
        <w:t>13.00-13.30 – сбор заполненных бланков для написания диктанта.</w:t>
      </w:r>
    </w:p>
    <w:p w:rsidR="000346A0" w:rsidRPr="000346A0" w:rsidRDefault="000346A0" w:rsidP="00DD49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Результаты написания Диктанта отдельными участниками (с указанием индивидуального идентификационного номера бланка). Правильные ответы на задания и разбор типичных ошибок публикуются на сайте Диктанта </w:t>
      </w:r>
      <w:hyperlink r:id="rId5" w:history="1">
        <w:r w:rsidRPr="00F35430">
          <w:rPr>
            <w:rStyle w:val="a4"/>
            <w:lang w:val="en-US"/>
          </w:rPr>
          <w:t>www</w:t>
        </w:r>
        <w:r w:rsidRPr="00F35430">
          <w:rPr>
            <w:rStyle w:val="a4"/>
          </w:rPr>
          <w:t>.</w:t>
        </w:r>
        <w:proofErr w:type="spellStart"/>
        <w:r w:rsidRPr="00F35430">
          <w:rPr>
            <w:rStyle w:val="a4"/>
            <w:lang w:val="en-US"/>
          </w:rPr>
          <w:t>miretno</w:t>
        </w:r>
        <w:proofErr w:type="spellEnd"/>
        <w:r w:rsidRPr="00F35430">
          <w:rPr>
            <w:rStyle w:val="a4"/>
          </w:rPr>
          <w:t>.</w:t>
        </w:r>
        <w:proofErr w:type="spellStart"/>
        <w:r w:rsidRPr="00F35430">
          <w:rPr>
            <w:rStyle w:val="a4"/>
            <w:lang w:val="en-US"/>
          </w:rPr>
          <w:t>ru</w:t>
        </w:r>
        <w:proofErr w:type="spellEnd"/>
      </w:hyperlink>
      <w:r w:rsidRPr="000346A0">
        <w:rPr>
          <w:color w:val="000000"/>
        </w:rPr>
        <w:t xml:space="preserve"> </w:t>
      </w:r>
      <w:r>
        <w:rPr>
          <w:color w:val="000000"/>
        </w:rPr>
        <w:t>до 20 октября 2016 года.</w:t>
      </w:r>
    </w:p>
    <w:sectPr w:rsidR="000346A0" w:rsidRPr="000346A0" w:rsidSect="006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64"/>
    <w:rsid w:val="000346A0"/>
    <w:rsid w:val="001F5364"/>
    <w:rsid w:val="002B3241"/>
    <w:rsid w:val="004B24E8"/>
    <w:rsid w:val="00632129"/>
    <w:rsid w:val="007728A5"/>
    <w:rsid w:val="00794555"/>
    <w:rsid w:val="00842DC4"/>
    <w:rsid w:val="00D918B2"/>
    <w:rsid w:val="00D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et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2016-09-06T10:00:00Z</dcterms:created>
  <dcterms:modified xsi:type="dcterms:W3CDTF">2016-09-08T04:38:00Z</dcterms:modified>
</cp:coreProperties>
</file>